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17" w:rsidRDefault="00672917" w:rsidP="009A32A5">
      <w:pPr>
        <w:jc w:val="both"/>
        <w:rPr>
          <w:rFonts w:ascii="Times New Roman" w:hAnsi="Times New Roman"/>
          <w:sz w:val="24"/>
          <w:szCs w:val="24"/>
        </w:rPr>
      </w:pPr>
    </w:p>
    <w:p w:rsidR="00D7485C" w:rsidRDefault="00D7485C" w:rsidP="00D7485C">
      <w:pPr>
        <w:keepNext/>
        <w:jc w:val="both"/>
        <w:outlineLvl w:val="0"/>
        <w:rPr>
          <w:rFonts w:ascii="Times New Roman" w:hAnsi="Times New Roman"/>
          <w:b/>
          <w:bCs/>
          <w:sz w:val="24"/>
          <w:szCs w:val="24"/>
          <w:lang w:val="en-GB"/>
        </w:rPr>
      </w:pPr>
      <w:r w:rsidRPr="009A32A5">
        <w:rPr>
          <w:rFonts w:ascii="Cambria" w:hAnsi="Cambria"/>
          <w:sz w:val="24"/>
          <w:szCs w:val="24"/>
          <w:lang w:val="x-none" w:eastAsia="x-none"/>
        </w:rPr>
        <w:t>OPERATORUL ECONOMIC</w:t>
      </w:r>
      <w:r>
        <w:rPr>
          <w:rFonts w:ascii="Cambria" w:hAnsi="Cambria"/>
          <w:sz w:val="24"/>
          <w:szCs w:val="24"/>
          <w:lang w:eastAsia="x-none"/>
        </w:rPr>
        <w:t xml:space="preserve">                                                                                   </w:t>
      </w:r>
      <w:r>
        <w:rPr>
          <w:rFonts w:ascii="Times New Roman" w:hAnsi="Times New Roman"/>
          <w:b/>
          <w:bCs/>
          <w:sz w:val="24"/>
          <w:szCs w:val="24"/>
          <w:lang w:val="en-GB"/>
        </w:rPr>
        <w:t xml:space="preserve">Formularul nr. </w:t>
      </w:r>
      <w:r w:rsidR="00F77BF1">
        <w:rPr>
          <w:rFonts w:ascii="Times New Roman" w:hAnsi="Times New Roman"/>
          <w:b/>
          <w:bCs/>
          <w:sz w:val="24"/>
          <w:szCs w:val="24"/>
          <w:lang w:val="en-GB"/>
        </w:rPr>
        <w:t>1</w:t>
      </w:r>
      <w:r>
        <w:rPr>
          <w:rFonts w:ascii="Times New Roman" w:hAnsi="Times New Roman"/>
          <w:b/>
          <w:bCs/>
          <w:sz w:val="24"/>
          <w:szCs w:val="24"/>
          <w:lang w:val="en-GB"/>
        </w:rPr>
        <w:t xml:space="preserve"> </w:t>
      </w:r>
    </w:p>
    <w:p w:rsidR="00D7485C" w:rsidRPr="00FF3C9A" w:rsidRDefault="00D7485C" w:rsidP="00D7485C">
      <w:pPr>
        <w:overflowPunct/>
        <w:autoSpaceDE/>
        <w:autoSpaceDN/>
        <w:adjustRightInd/>
        <w:ind w:right="-288"/>
        <w:jc w:val="both"/>
        <w:rPr>
          <w:rFonts w:ascii="Cambria" w:hAnsi="Cambria"/>
          <w:sz w:val="24"/>
          <w:szCs w:val="24"/>
          <w:lang w:eastAsia="x-none"/>
        </w:rPr>
      </w:pPr>
    </w:p>
    <w:p w:rsidR="00D7485C" w:rsidRPr="009A32A5" w:rsidRDefault="00D7485C" w:rsidP="00D7485C">
      <w:pPr>
        <w:overflowPunct/>
        <w:autoSpaceDE/>
        <w:autoSpaceDN/>
        <w:adjustRightInd/>
        <w:ind w:right="-288"/>
        <w:jc w:val="both"/>
        <w:rPr>
          <w:rFonts w:ascii="Cambria" w:hAnsi="Cambria"/>
          <w:sz w:val="24"/>
          <w:szCs w:val="24"/>
          <w:lang w:val="en-US" w:eastAsia="x-none"/>
        </w:rPr>
      </w:pPr>
      <w:r w:rsidRPr="009A32A5">
        <w:rPr>
          <w:rFonts w:ascii="Cambria" w:hAnsi="Cambria"/>
          <w:sz w:val="24"/>
          <w:szCs w:val="24"/>
          <w:lang w:val="en-US" w:eastAsia="x-none"/>
        </w:rPr>
        <w:t xml:space="preserve">        </w:t>
      </w:r>
      <w:r w:rsidRPr="009A32A5">
        <w:rPr>
          <w:rFonts w:ascii="Cambria" w:hAnsi="Cambria"/>
          <w:sz w:val="24"/>
          <w:szCs w:val="24"/>
          <w:lang w:val="x-none" w:eastAsia="x-none"/>
        </w:rPr>
        <w:t>__________________</w:t>
      </w:r>
    </w:p>
    <w:p w:rsidR="00D7485C" w:rsidRPr="009A32A5" w:rsidRDefault="00D7485C" w:rsidP="00D7485C">
      <w:pPr>
        <w:overflowPunct/>
        <w:autoSpaceDE/>
        <w:autoSpaceDN/>
        <w:adjustRightInd/>
        <w:ind w:right="-288"/>
        <w:jc w:val="both"/>
        <w:rPr>
          <w:rFonts w:ascii="Cambria" w:hAnsi="Cambria"/>
          <w:sz w:val="24"/>
          <w:szCs w:val="24"/>
          <w:lang w:val="x-none" w:eastAsia="x-none"/>
        </w:rPr>
      </w:pPr>
      <w:r w:rsidRPr="009A32A5">
        <w:rPr>
          <w:rFonts w:ascii="Cambria" w:hAnsi="Cambria"/>
          <w:sz w:val="24"/>
          <w:lang w:val="x-none" w:eastAsia="x-none"/>
        </w:rPr>
        <w:t xml:space="preserve">   </w:t>
      </w:r>
      <w:r w:rsidRPr="009A32A5">
        <w:rPr>
          <w:rFonts w:ascii="Cambria" w:hAnsi="Cambria"/>
          <w:sz w:val="22"/>
          <w:szCs w:val="24"/>
          <w:lang w:val="x-none" w:eastAsia="x-none"/>
        </w:rPr>
        <w:t>(denumirea/numele)</w:t>
      </w:r>
    </w:p>
    <w:p w:rsidR="00D7485C" w:rsidRPr="009A32A5" w:rsidRDefault="00D7485C" w:rsidP="00D7485C">
      <w:pPr>
        <w:spacing w:line="276" w:lineRule="auto"/>
        <w:ind w:right="-288"/>
        <w:jc w:val="both"/>
        <w:textAlignment w:val="baseline"/>
        <w:rPr>
          <w:rFonts w:ascii="Cambria" w:hAnsi="Cambria"/>
          <w:noProof w:val="0"/>
          <w:sz w:val="24"/>
          <w:szCs w:val="24"/>
          <w:lang w:val="en-US"/>
        </w:rPr>
      </w:pPr>
    </w:p>
    <w:p w:rsidR="00D7485C" w:rsidRPr="009A32A5" w:rsidRDefault="00BC0422" w:rsidP="00BC0422">
      <w:pPr>
        <w:spacing w:line="276" w:lineRule="auto"/>
        <w:ind w:right="-288"/>
        <w:jc w:val="center"/>
        <w:textAlignment w:val="baseline"/>
        <w:rPr>
          <w:rFonts w:ascii="Cambria" w:hAnsi="Cambria"/>
          <w:b/>
          <w:noProof w:val="0"/>
          <w:sz w:val="24"/>
          <w:szCs w:val="24"/>
          <w:u w:val="single"/>
          <w:lang w:val="en-US"/>
        </w:rPr>
      </w:pPr>
      <w:r>
        <w:rPr>
          <w:rFonts w:ascii="Cambria" w:hAnsi="Cambria"/>
          <w:b/>
          <w:noProof w:val="0"/>
          <w:sz w:val="24"/>
          <w:szCs w:val="24"/>
          <w:u w:val="single"/>
          <w:lang w:val="en-US"/>
        </w:rPr>
        <w:t>FORMULAR DE OFERTA</w:t>
      </w:r>
    </w:p>
    <w:p w:rsidR="00D7485C" w:rsidRDefault="00D7485C" w:rsidP="00D7485C">
      <w:pPr>
        <w:ind w:firstLine="720"/>
        <w:jc w:val="both"/>
        <w:rPr>
          <w:rFonts w:ascii="Times New Roman" w:hAnsi="Times New Roman" w:cs="Arial"/>
          <w:sz w:val="24"/>
          <w:lang w:val="fr-FR"/>
        </w:rPr>
      </w:pPr>
    </w:p>
    <w:p w:rsidR="00D7485C" w:rsidRPr="00877613" w:rsidRDefault="00D7485C" w:rsidP="00D7485C">
      <w:pPr>
        <w:ind w:firstLine="720"/>
        <w:jc w:val="both"/>
        <w:rPr>
          <w:rFonts w:ascii="Times New Roman" w:hAnsi="Times New Roman" w:cs="Arial"/>
          <w:sz w:val="24"/>
          <w:lang w:val="fr-FR"/>
        </w:rPr>
      </w:pPr>
      <w:r w:rsidRPr="00877613">
        <w:rPr>
          <w:rFonts w:ascii="Times New Roman" w:hAnsi="Times New Roman" w:cs="Arial"/>
          <w:sz w:val="24"/>
          <w:lang w:val="fr-FR"/>
        </w:rPr>
        <w:t xml:space="preserve">Către </w:t>
      </w:r>
    </w:p>
    <w:p w:rsidR="00D7485C" w:rsidRPr="00877613" w:rsidRDefault="00D7485C" w:rsidP="00D7485C">
      <w:pPr>
        <w:ind w:left="720" w:firstLine="720"/>
        <w:jc w:val="both"/>
        <w:rPr>
          <w:rFonts w:ascii="Times New Roman" w:hAnsi="Times New Roman" w:cs="Arial"/>
          <w:i/>
          <w:sz w:val="24"/>
          <w:lang w:val="fr-FR"/>
        </w:rPr>
      </w:pPr>
      <w:r w:rsidRPr="00877613">
        <w:rPr>
          <w:rFonts w:ascii="Times New Roman" w:hAnsi="Times New Roman" w:cs="Arial"/>
          <w:i/>
          <w:sz w:val="24"/>
          <w:lang w:val="fr-FR"/>
        </w:rPr>
        <w:t xml:space="preserve">                     (denumirea autorităţii contractante şi adresa completă)</w:t>
      </w:r>
    </w:p>
    <w:p w:rsidR="00D7485C" w:rsidRPr="00877613" w:rsidRDefault="00D7485C" w:rsidP="00D7485C">
      <w:pPr>
        <w:jc w:val="both"/>
        <w:rPr>
          <w:rFonts w:ascii="Times New Roman" w:hAnsi="Times New Roman" w:cs="Arial"/>
          <w:sz w:val="24"/>
          <w:lang w:val="fr-FR"/>
        </w:rPr>
      </w:pPr>
    </w:p>
    <w:p w:rsidR="00D7485C" w:rsidRPr="00877613" w:rsidRDefault="00D7485C" w:rsidP="00D7485C">
      <w:pPr>
        <w:widowControl w:val="0"/>
        <w:tabs>
          <w:tab w:val="left" w:pos="2420"/>
        </w:tabs>
        <w:ind w:left="120"/>
        <w:jc w:val="both"/>
        <w:rPr>
          <w:rFonts w:ascii="Times New Roman" w:hAnsi="Times New Roman" w:cs="Arial"/>
          <w:sz w:val="24"/>
          <w:lang w:val="fr-FR"/>
        </w:rPr>
      </w:pPr>
      <w:r w:rsidRPr="00877613">
        <w:rPr>
          <w:rFonts w:ascii="Times New Roman" w:hAnsi="Times New Roman" w:cs="Arial"/>
          <w:sz w:val="24"/>
          <w:lang w:val="fr-FR"/>
        </w:rPr>
        <w:t xml:space="preserve">1. Examinând documentaţia de atribuire, subsemnaţii, reprezentanţi ai ofertantului </w:t>
      </w:r>
      <w:r>
        <w:rPr>
          <w:rFonts w:ascii="Times New Roman" w:hAnsi="Times New Roman" w:cs="Arial"/>
          <w:sz w:val="24"/>
          <w:lang w:val="fr-FR"/>
        </w:rPr>
        <w:t>____________</w:t>
      </w:r>
      <w:r w:rsidR="00092EA9">
        <w:rPr>
          <w:rFonts w:ascii="Times New Roman" w:hAnsi="Times New Roman" w:cs="Arial"/>
          <w:sz w:val="24"/>
          <w:lang w:val="fr-FR"/>
        </w:rPr>
        <w:t>_______________________</w:t>
      </w:r>
      <w:r w:rsidRPr="00877613">
        <w:rPr>
          <w:rFonts w:ascii="Times New Roman" w:hAnsi="Times New Roman" w:cs="Arial"/>
          <w:sz w:val="24"/>
          <w:lang w:val="fr-FR"/>
        </w:rPr>
        <w:t>______________</w:t>
      </w:r>
      <w:r w:rsidR="00092EA9" w:rsidRPr="00877613">
        <w:rPr>
          <w:rFonts w:ascii="Times New Roman" w:hAnsi="Times New Roman" w:cs="Arial"/>
          <w:i/>
          <w:sz w:val="24"/>
          <w:lang w:val="fr-FR"/>
        </w:rPr>
        <w:t>(denumirea/numele ofertantului</w:t>
      </w:r>
      <w:r w:rsidR="00092EA9">
        <w:rPr>
          <w:rFonts w:ascii="Times New Roman" w:hAnsi="Times New Roman" w:cs="Arial"/>
          <w:i/>
          <w:sz w:val="24"/>
          <w:lang w:val="fr-FR"/>
        </w:rPr>
        <w:t>)</w:t>
      </w:r>
      <w:r w:rsidRPr="00877613">
        <w:rPr>
          <w:rFonts w:ascii="Times New Roman" w:hAnsi="Times New Roman" w:cs="Arial"/>
          <w:sz w:val="24"/>
          <w:lang w:val="fr-FR"/>
        </w:rPr>
        <w:t>, ne oferim ca, în conformitate</w:t>
      </w:r>
      <w:r>
        <w:rPr>
          <w:rFonts w:ascii="Times New Roman" w:hAnsi="Times New Roman" w:cs="Arial"/>
          <w:sz w:val="24"/>
          <w:lang w:val="fr-FR"/>
        </w:rPr>
        <w:t xml:space="preserve"> </w:t>
      </w:r>
      <w:r w:rsidRPr="00877613">
        <w:rPr>
          <w:rFonts w:ascii="Times New Roman" w:hAnsi="Times New Roman" w:cs="Arial"/>
          <w:sz w:val="24"/>
          <w:lang w:val="fr-FR"/>
        </w:rPr>
        <w:t>cu preve</w:t>
      </w:r>
      <w:r w:rsidR="008777FF">
        <w:rPr>
          <w:rFonts w:ascii="Times New Roman" w:hAnsi="Times New Roman" w:cs="Arial"/>
          <w:sz w:val="24"/>
          <w:lang w:val="fr-FR"/>
        </w:rPr>
        <w:t>derile legale şi cerinţele solicitate</w:t>
      </w:r>
      <w:r w:rsidRPr="00877613">
        <w:rPr>
          <w:rFonts w:ascii="Times New Roman" w:hAnsi="Times New Roman" w:cs="Arial"/>
          <w:sz w:val="24"/>
          <w:lang w:val="fr-FR"/>
        </w:rPr>
        <w:t xml:space="preserve">, </w:t>
      </w:r>
      <w:r w:rsidRPr="00143D69">
        <w:rPr>
          <w:rFonts w:ascii="Times New Roman" w:hAnsi="Times New Roman" w:cs="Arial"/>
          <w:sz w:val="24"/>
          <w:lang w:val="fr-FR"/>
        </w:rPr>
        <w:t>să prestăm</w:t>
      </w:r>
      <w:r w:rsidRPr="00384B1D">
        <w:rPr>
          <w:rFonts w:ascii="Times New Roman" w:hAnsi="Times New Roman" w:cs="Arial"/>
          <w:b/>
          <w:sz w:val="24"/>
          <w:lang w:val="fr-FR"/>
        </w:rPr>
        <w:t xml:space="preserve"> </w:t>
      </w:r>
      <w:r w:rsidR="00143D69" w:rsidRPr="00337A44">
        <w:rPr>
          <w:rFonts w:ascii="Times New Roman" w:hAnsi="Times New Roman"/>
          <w:sz w:val="24"/>
          <w:szCs w:val="24"/>
        </w:rPr>
        <w:t>servicii</w:t>
      </w:r>
      <w:r>
        <w:rPr>
          <w:rFonts w:ascii="Times New Roman" w:hAnsi="Times New Roman"/>
          <w:b/>
          <w:sz w:val="24"/>
          <w:szCs w:val="24"/>
        </w:rPr>
        <w:t>,</w:t>
      </w:r>
      <w:r w:rsidR="00BC0422" w:rsidRPr="00BC0422">
        <w:t xml:space="preserve"> </w:t>
      </w:r>
      <w:r w:rsidR="00BC0422" w:rsidRPr="00BC0422">
        <w:rPr>
          <w:rFonts w:ascii="Times New Roman" w:hAnsi="Times New Roman"/>
          <w:b/>
          <w:sz w:val="24"/>
          <w:szCs w:val="24"/>
        </w:rPr>
        <w:t xml:space="preserve">,, Servicii de tiparire si livrare  tichete sociale pentru gradinita” Cod CPV: 79823000- Servicii de tiparire si livrare (Rev.2) </w:t>
      </w:r>
      <w:r>
        <w:rPr>
          <w:rFonts w:ascii="Times New Roman" w:hAnsi="Times New Roman"/>
          <w:b/>
          <w:sz w:val="24"/>
          <w:szCs w:val="24"/>
        </w:rPr>
        <w:t xml:space="preserve"> </w:t>
      </w:r>
      <w:r w:rsidRPr="00877613">
        <w:rPr>
          <w:rFonts w:ascii="Times New Roman" w:hAnsi="Times New Roman" w:cs="Arial"/>
          <w:sz w:val="24"/>
          <w:lang w:val="fr-FR"/>
        </w:rPr>
        <w:t>pentru suma totală de</w:t>
      </w:r>
      <w:r w:rsidR="00092EA9">
        <w:rPr>
          <w:rFonts w:ascii="Times New Roman" w:hAnsi="Times New Roman" w:cs="Arial"/>
          <w:sz w:val="24"/>
          <w:lang w:val="fr-FR"/>
        </w:rPr>
        <w:t xml:space="preserve"> </w:t>
      </w:r>
      <w:r w:rsidRPr="00877613">
        <w:rPr>
          <w:rFonts w:ascii="Times New Roman" w:hAnsi="Times New Roman" w:cs="Arial"/>
          <w:sz w:val="24"/>
          <w:lang w:val="fr-FR"/>
        </w:rPr>
        <w:t>_________</w:t>
      </w:r>
      <w:r w:rsidR="00092EA9">
        <w:rPr>
          <w:rFonts w:ascii="Times New Roman" w:hAnsi="Times New Roman" w:cs="Arial"/>
          <w:sz w:val="24"/>
          <w:lang w:val="fr-FR"/>
        </w:rPr>
        <w:t>___</w:t>
      </w:r>
      <w:r w:rsidRPr="00877613">
        <w:rPr>
          <w:rFonts w:ascii="Times New Roman" w:hAnsi="Times New Roman" w:cs="Arial"/>
          <w:sz w:val="24"/>
          <w:lang w:val="fr-FR"/>
        </w:rPr>
        <w:t xml:space="preserve"> LEI</w:t>
      </w:r>
      <w:r>
        <w:rPr>
          <w:rFonts w:ascii="Times New Roman" w:hAnsi="Times New Roman" w:cs="Arial"/>
          <w:sz w:val="24"/>
          <w:lang w:val="fr-FR"/>
        </w:rPr>
        <w:t xml:space="preserve"> fară TVA</w:t>
      </w:r>
      <w:r w:rsidRPr="00877613">
        <w:rPr>
          <w:rFonts w:ascii="Times New Roman" w:hAnsi="Times New Roman" w:cs="Arial"/>
          <w:sz w:val="24"/>
          <w:lang w:val="fr-FR"/>
        </w:rPr>
        <w:t>,</w:t>
      </w:r>
      <w:r>
        <w:rPr>
          <w:rFonts w:ascii="Times New Roman" w:hAnsi="Times New Roman" w:cs="Arial"/>
          <w:sz w:val="24"/>
          <w:lang w:val="fr-FR"/>
        </w:rPr>
        <w:t xml:space="preserve"> reprezentând</w:t>
      </w:r>
      <w:r w:rsidR="00092EA9">
        <w:rPr>
          <w:rFonts w:ascii="Times New Roman" w:hAnsi="Times New Roman" w:cs="Arial"/>
          <w:sz w:val="24"/>
          <w:lang w:val="fr-FR"/>
        </w:rPr>
        <w:t>______________________________________________</w:t>
      </w:r>
      <w:r w:rsidRPr="001A353B">
        <w:rPr>
          <w:rFonts w:ascii="Times New Roman" w:hAnsi="Times New Roman" w:cs="Arial"/>
          <w:i/>
          <w:sz w:val="24"/>
          <w:lang w:val="fr-FR"/>
        </w:rPr>
        <w:t xml:space="preserve"> </w:t>
      </w:r>
      <w:r w:rsidRPr="00877613">
        <w:rPr>
          <w:rFonts w:ascii="Times New Roman" w:hAnsi="Times New Roman" w:cs="Arial"/>
          <w:i/>
          <w:sz w:val="24"/>
          <w:lang w:val="fr-FR"/>
        </w:rPr>
        <w:t>(suma în litere şi în cifre)</w:t>
      </w:r>
      <w:r w:rsidRPr="00877613">
        <w:rPr>
          <w:rFonts w:ascii="Times New Roman" w:hAnsi="Times New Roman" w:cs="Arial"/>
          <w:sz w:val="24"/>
          <w:lang w:val="fr-FR"/>
        </w:rPr>
        <w:t xml:space="preserve"> </w:t>
      </w:r>
      <w:r>
        <w:rPr>
          <w:rFonts w:ascii="Times New Roman" w:hAnsi="Times New Roman" w:cs="Arial"/>
          <w:sz w:val="24"/>
          <w:lang w:val="fr-FR"/>
        </w:rPr>
        <w:t xml:space="preserve"> </w:t>
      </w:r>
      <w:r w:rsidRPr="00877613">
        <w:rPr>
          <w:rFonts w:ascii="Times New Roman" w:hAnsi="Times New Roman" w:cs="Arial"/>
          <w:sz w:val="24"/>
          <w:lang w:val="fr-FR"/>
        </w:rPr>
        <w:t>la care se adaugă taxa pe valoarea adăugat</w:t>
      </w:r>
      <w:r>
        <w:rPr>
          <w:rFonts w:ascii="Times New Roman" w:hAnsi="Times New Roman" w:cs="Arial"/>
          <w:sz w:val="24"/>
        </w:rPr>
        <w:t>ă</w:t>
      </w:r>
      <w:r w:rsidRPr="00877613">
        <w:rPr>
          <w:rFonts w:ascii="Times New Roman" w:hAnsi="Times New Roman" w:cs="Arial"/>
          <w:sz w:val="24"/>
          <w:lang w:val="fr-FR"/>
        </w:rPr>
        <w:t xml:space="preserve"> (T.V.A.) </w:t>
      </w:r>
      <w:r>
        <w:rPr>
          <w:rFonts w:ascii="Times New Roman" w:hAnsi="Times New Roman" w:cs="Arial"/>
          <w:sz w:val="24"/>
          <w:lang w:val="fr-FR"/>
        </w:rPr>
        <w:t>în valoare de __________</w:t>
      </w:r>
      <w:r w:rsidR="00092EA9">
        <w:rPr>
          <w:rFonts w:ascii="Times New Roman" w:hAnsi="Times New Roman" w:cs="Arial"/>
          <w:sz w:val="24"/>
          <w:lang w:val="fr-FR"/>
        </w:rPr>
        <w:t xml:space="preserve"> </w:t>
      </w:r>
      <w:r>
        <w:rPr>
          <w:rFonts w:ascii="Times New Roman" w:hAnsi="Times New Roman" w:cs="Arial"/>
          <w:sz w:val="24"/>
          <w:lang w:val="fr-FR"/>
        </w:rPr>
        <w:t>LEI, reprezentând</w:t>
      </w:r>
      <w:r w:rsidRPr="00877613">
        <w:rPr>
          <w:rFonts w:ascii="Times New Roman" w:hAnsi="Times New Roman" w:cs="Arial"/>
          <w:i/>
          <w:sz w:val="24"/>
          <w:lang w:val="fr-FR"/>
        </w:rPr>
        <w:t xml:space="preserve"> </w:t>
      </w:r>
      <w:r w:rsidR="00092EA9">
        <w:rPr>
          <w:rFonts w:ascii="Times New Roman" w:hAnsi="Times New Roman" w:cs="Arial"/>
          <w:i/>
          <w:sz w:val="24"/>
          <w:lang w:val="fr-FR"/>
        </w:rPr>
        <w:t>______________________________________________</w:t>
      </w:r>
      <w:r w:rsidRPr="00877613">
        <w:rPr>
          <w:rFonts w:ascii="Times New Roman" w:hAnsi="Times New Roman" w:cs="Arial"/>
          <w:i/>
          <w:sz w:val="24"/>
          <w:lang w:val="fr-FR"/>
        </w:rPr>
        <w:t>(suma în litere şi în cifre)</w:t>
      </w:r>
      <w:r w:rsidR="00092EA9">
        <w:rPr>
          <w:rFonts w:ascii="Times New Roman" w:hAnsi="Times New Roman" w:cs="Arial"/>
          <w:i/>
          <w:sz w:val="24"/>
          <w:lang w:val="fr-FR"/>
        </w:rPr>
        <w:t>.</w:t>
      </w:r>
      <w:r w:rsidRPr="00877613">
        <w:rPr>
          <w:rFonts w:ascii="Times New Roman" w:hAnsi="Times New Roman" w:cs="Arial"/>
          <w:i/>
          <w:sz w:val="24"/>
          <w:lang w:val="fr-FR"/>
        </w:rPr>
        <w:t xml:space="preserve">      </w:t>
      </w:r>
    </w:p>
    <w:p w:rsidR="00D7485C" w:rsidRPr="00877613" w:rsidRDefault="00D7485C" w:rsidP="004420DF">
      <w:pPr>
        <w:ind w:firstLine="720"/>
        <w:jc w:val="both"/>
        <w:rPr>
          <w:rFonts w:ascii="Times New Roman" w:hAnsi="Times New Roman"/>
          <w:sz w:val="24"/>
          <w:szCs w:val="24"/>
          <w:lang w:val="fr-FR"/>
        </w:rPr>
      </w:pPr>
      <w:r w:rsidRPr="00877613">
        <w:rPr>
          <w:rFonts w:ascii="Times New Roman" w:hAnsi="Times New Roman" w:cs="Arial"/>
          <w:sz w:val="24"/>
          <w:lang w:val="fr-FR"/>
        </w:rPr>
        <w:t xml:space="preserve">2. </w:t>
      </w:r>
      <w:r>
        <w:rPr>
          <w:rFonts w:ascii="Times New Roman" w:hAnsi="Times New Roman"/>
          <w:sz w:val="24"/>
          <w:szCs w:val="24"/>
          <w:lang w:val="fr-FR"/>
        </w:rPr>
        <w:t xml:space="preserve"> </w:t>
      </w:r>
      <w:r w:rsidR="004420DF" w:rsidRPr="004420DF">
        <w:rPr>
          <w:rFonts w:ascii="Times New Roman" w:hAnsi="Times New Roman"/>
          <w:sz w:val="24"/>
          <w:szCs w:val="24"/>
          <w:lang w:val="fr-FR"/>
        </w:rPr>
        <w:t>Ne angaj</w:t>
      </w:r>
      <w:r w:rsidR="004420DF" w:rsidRPr="004420DF">
        <w:rPr>
          <w:rFonts w:ascii="Times New Roman" w:hAnsi="Times New Roman" w:hint="eastAsia"/>
          <w:sz w:val="24"/>
          <w:szCs w:val="24"/>
          <w:lang w:val="fr-FR"/>
        </w:rPr>
        <w:t>ă</w:t>
      </w:r>
      <w:r w:rsidR="004420DF" w:rsidRPr="004420DF">
        <w:rPr>
          <w:rFonts w:ascii="Times New Roman" w:hAnsi="Times New Roman"/>
          <w:sz w:val="24"/>
          <w:szCs w:val="24"/>
          <w:lang w:val="fr-FR"/>
        </w:rPr>
        <w:t>m ca, în cazul în care oferta noastr</w:t>
      </w:r>
      <w:r w:rsidR="004420DF" w:rsidRPr="004420DF">
        <w:rPr>
          <w:rFonts w:ascii="Times New Roman" w:hAnsi="Times New Roman" w:hint="eastAsia"/>
          <w:sz w:val="24"/>
          <w:szCs w:val="24"/>
          <w:lang w:val="fr-FR"/>
        </w:rPr>
        <w:t>ă</w:t>
      </w:r>
      <w:r w:rsidR="004420DF" w:rsidRPr="004420DF">
        <w:rPr>
          <w:rFonts w:ascii="Times New Roman" w:hAnsi="Times New Roman"/>
          <w:sz w:val="24"/>
          <w:szCs w:val="24"/>
          <w:lang w:val="fr-FR"/>
        </w:rPr>
        <w:t xml:space="preserve"> este stabilit</w:t>
      </w:r>
      <w:r w:rsidR="004420DF" w:rsidRPr="004420DF">
        <w:rPr>
          <w:rFonts w:ascii="Times New Roman" w:hAnsi="Times New Roman" w:hint="eastAsia"/>
          <w:sz w:val="24"/>
          <w:szCs w:val="24"/>
          <w:lang w:val="fr-FR"/>
        </w:rPr>
        <w:t>ă</w:t>
      </w:r>
      <w:r w:rsidR="004420DF" w:rsidRPr="004420DF">
        <w:rPr>
          <w:rFonts w:ascii="Times New Roman" w:hAnsi="Times New Roman"/>
          <w:sz w:val="24"/>
          <w:szCs w:val="24"/>
          <w:lang w:val="fr-FR"/>
        </w:rPr>
        <w:t xml:space="preserve"> câ</w:t>
      </w:r>
      <w:r w:rsidR="004420DF" w:rsidRPr="004420DF">
        <w:rPr>
          <w:rFonts w:ascii="Times New Roman" w:hAnsi="Times New Roman" w:hint="eastAsia"/>
          <w:sz w:val="24"/>
          <w:szCs w:val="24"/>
          <w:lang w:val="fr-FR"/>
        </w:rPr>
        <w:t>ş</w:t>
      </w:r>
      <w:r w:rsidR="004420DF" w:rsidRPr="004420DF">
        <w:rPr>
          <w:rFonts w:ascii="Times New Roman" w:hAnsi="Times New Roman"/>
          <w:sz w:val="24"/>
          <w:szCs w:val="24"/>
          <w:lang w:val="fr-FR"/>
        </w:rPr>
        <w:t>tig</w:t>
      </w:r>
      <w:r w:rsidR="004420DF" w:rsidRPr="004420DF">
        <w:rPr>
          <w:rFonts w:ascii="Times New Roman" w:hAnsi="Times New Roman" w:hint="eastAsia"/>
          <w:sz w:val="24"/>
          <w:szCs w:val="24"/>
          <w:lang w:val="fr-FR"/>
        </w:rPr>
        <w:t>ă</w:t>
      </w:r>
      <w:r w:rsidR="004420DF" w:rsidRPr="004420DF">
        <w:rPr>
          <w:rFonts w:ascii="Times New Roman" w:hAnsi="Times New Roman"/>
          <w:sz w:val="24"/>
          <w:szCs w:val="24"/>
          <w:lang w:val="fr-FR"/>
        </w:rPr>
        <w:t>toare, s</w:t>
      </w:r>
      <w:r w:rsidR="004420DF" w:rsidRPr="004420DF">
        <w:rPr>
          <w:rFonts w:ascii="Times New Roman" w:hAnsi="Times New Roman" w:hint="eastAsia"/>
          <w:sz w:val="24"/>
          <w:szCs w:val="24"/>
          <w:lang w:val="fr-FR"/>
        </w:rPr>
        <w:t>ă</w:t>
      </w:r>
      <w:r w:rsidR="004420DF" w:rsidRPr="004420DF">
        <w:rPr>
          <w:rFonts w:ascii="Times New Roman" w:hAnsi="Times New Roman"/>
          <w:sz w:val="24"/>
          <w:szCs w:val="24"/>
          <w:lang w:val="fr-FR"/>
        </w:rPr>
        <w:t xml:space="preserve"> prest</w:t>
      </w:r>
      <w:r w:rsidR="004420DF" w:rsidRPr="004420DF">
        <w:rPr>
          <w:rFonts w:ascii="Times New Roman" w:hAnsi="Times New Roman" w:hint="eastAsia"/>
          <w:sz w:val="24"/>
          <w:szCs w:val="24"/>
          <w:lang w:val="fr-FR"/>
        </w:rPr>
        <w:t>ă</w:t>
      </w:r>
      <w:r w:rsidR="004420DF" w:rsidRPr="004420DF">
        <w:rPr>
          <w:rFonts w:ascii="Times New Roman" w:hAnsi="Times New Roman"/>
          <w:sz w:val="24"/>
          <w:szCs w:val="24"/>
          <w:lang w:val="fr-FR"/>
        </w:rPr>
        <w:t>m serviciile incepand cu data semnarii contractului de catre ambele par</w:t>
      </w:r>
      <w:r w:rsidR="008777FF">
        <w:rPr>
          <w:rFonts w:ascii="Times New Roman" w:hAnsi="Times New Roman"/>
          <w:sz w:val="24"/>
          <w:szCs w:val="24"/>
          <w:lang w:val="fr-FR"/>
        </w:rPr>
        <w:t>ti si pana la data de 31.12.2023</w:t>
      </w:r>
      <w:r w:rsidR="004420DF" w:rsidRPr="004420DF">
        <w:rPr>
          <w:rFonts w:ascii="Times New Roman" w:hAnsi="Times New Roman"/>
          <w:sz w:val="24"/>
          <w:szCs w:val="24"/>
          <w:lang w:val="fr-FR"/>
        </w:rPr>
        <w:t>.</w:t>
      </w:r>
    </w:p>
    <w:p w:rsidR="00D7485C" w:rsidRPr="001A353B" w:rsidRDefault="00D7485C" w:rsidP="00D7485C">
      <w:pPr>
        <w:ind w:firstLine="720"/>
        <w:rPr>
          <w:rFonts w:ascii="Times New Roman" w:hAnsi="Times New Roman" w:cs="Arial"/>
          <w:sz w:val="24"/>
          <w:lang w:val="fr-FR"/>
        </w:rPr>
      </w:pPr>
      <w:r w:rsidRPr="00877613">
        <w:rPr>
          <w:rFonts w:ascii="Times New Roman" w:hAnsi="Times New Roman" w:cs="Arial"/>
          <w:sz w:val="24"/>
          <w:lang w:val="fr-FR"/>
        </w:rPr>
        <w:t>3. Ne angajăm să menţinem această ofertă valabilă pen</w:t>
      </w:r>
      <w:r w:rsidR="004420DF">
        <w:rPr>
          <w:rFonts w:ascii="Times New Roman" w:hAnsi="Times New Roman" w:cs="Arial"/>
          <w:sz w:val="24"/>
          <w:lang w:val="fr-FR"/>
        </w:rPr>
        <w:t xml:space="preserve">tru o durată de 30 </w:t>
      </w:r>
      <w:r w:rsidRPr="00877613">
        <w:rPr>
          <w:rFonts w:ascii="Times New Roman" w:hAnsi="Times New Roman" w:cs="Arial"/>
          <w:sz w:val="24"/>
          <w:lang w:val="fr-FR"/>
        </w:rPr>
        <w:t>zile</w:t>
      </w:r>
      <w:r>
        <w:rPr>
          <w:rFonts w:ascii="Times New Roman" w:hAnsi="Times New Roman" w:cs="Arial"/>
          <w:sz w:val="24"/>
          <w:lang w:val="fr-FR"/>
        </w:rPr>
        <w:t>(</w:t>
      </w:r>
      <w:r w:rsidR="004420DF">
        <w:rPr>
          <w:rFonts w:ascii="Times New Roman" w:hAnsi="Times New Roman" w:cs="Arial"/>
          <w:i/>
          <w:sz w:val="24"/>
          <w:lang w:val="fr-FR"/>
        </w:rPr>
        <w:t xml:space="preserve"> treizeci zile</w:t>
      </w:r>
      <w:r w:rsidRPr="00877613">
        <w:rPr>
          <w:rFonts w:ascii="Times New Roman" w:hAnsi="Times New Roman" w:cs="Arial"/>
          <w:i/>
          <w:sz w:val="24"/>
          <w:lang w:val="fr-FR"/>
        </w:rPr>
        <w:t>)</w:t>
      </w:r>
      <w:r w:rsidRPr="00877613">
        <w:rPr>
          <w:rFonts w:ascii="Times New Roman" w:hAnsi="Times New Roman" w:cs="Arial"/>
          <w:sz w:val="24"/>
          <w:lang w:val="fr-FR"/>
        </w:rPr>
        <w:t>, respectiv până la data de _______</w:t>
      </w:r>
      <w:r w:rsidR="00092EA9">
        <w:rPr>
          <w:rFonts w:ascii="Times New Roman" w:hAnsi="Times New Roman" w:cs="Arial"/>
          <w:sz w:val="24"/>
          <w:lang w:val="fr-FR"/>
        </w:rPr>
        <w:t>_____</w:t>
      </w:r>
      <w:r w:rsidRPr="00877613">
        <w:rPr>
          <w:rFonts w:ascii="Times New Roman" w:hAnsi="Times New Roman" w:cs="Arial"/>
          <w:sz w:val="24"/>
          <w:lang w:val="fr-FR"/>
        </w:rPr>
        <w:t xml:space="preserve">, </w:t>
      </w:r>
      <w:r w:rsidRPr="00877613">
        <w:rPr>
          <w:rFonts w:ascii="Times New Roman" w:hAnsi="Times New Roman" w:cs="Arial"/>
          <w:i/>
          <w:sz w:val="24"/>
          <w:lang w:val="fr-FR"/>
        </w:rPr>
        <w:t>(ziua/luna/anul)</w:t>
      </w:r>
    </w:p>
    <w:p w:rsidR="00D7485C" w:rsidRPr="00877613" w:rsidRDefault="00D7485C" w:rsidP="00D7485C">
      <w:pPr>
        <w:jc w:val="both"/>
        <w:rPr>
          <w:rFonts w:ascii="Times New Roman" w:hAnsi="Times New Roman" w:cs="Arial"/>
          <w:sz w:val="24"/>
          <w:lang w:val="fr-FR"/>
        </w:rPr>
      </w:pPr>
      <w:r w:rsidRPr="00877613">
        <w:rPr>
          <w:rFonts w:ascii="Times New Roman" w:hAnsi="Times New Roman" w:cs="Arial"/>
          <w:sz w:val="24"/>
          <w:lang w:val="fr-FR"/>
        </w:rPr>
        <w:t>ea va rămâne obligatorie pentru noi şi poate fi acceptată oricând înainte de expirarea perioadei de valabilitate.</w:t>
      </w:r>
    </w:p>
    <w:p w:rsidR="00D7485C" w:rsidRPr="00877613" w:rsidRDefault="00D7485C" w:rsidP="00D7485C">
      <w:pPr>
        <w:ind w:firstLine="720"/>
        <w:jc w:val="both"/>
        <w:rPr>
          <w:rFonts w:ascii="Times New Roman" w:hAnsi="Times New Roman" w:cs="Arial"/>
          <w:sz w:val="24"/>
          <w:lang w:val="fr-FR"/>
        </w:rPr>
      </w:pPr>
      <w:r w:rsidRPr="00877613">
        <w:rPr>
          <w:rFonts w:ascii="Times New Roman" w:hAnsi="Times New Roman" w:cs="Arial"/>
          <w:sz w:val="24"/>
          <w:lang w:val="fr-FR"/>
        </w:rPr>
        <w:t>4. Până la încheierea şi semnarea contractului de achiziţie publică această ofertă</w:t>
      </w:r>
      <w:r>
        <w:rPr>
          <w:rFonts w:ascii="Times New Roman" w:hAnsi="Times New Roman" w:cs="Arial"/>
          <w:sz w:val="24"/>
          <w:lang w:val="fr-FR"/>
        </w:rPr>
        <w:t xml:space="preserve"> va</w:t>
      </w:r>
      <w:r w:rsidRPr="00877613">
        <w:rPr>
          <w:rFonts w:ascii="Times New Roman" w:hAnsi="Times New Roman" w:cs="Arial"/>
          <w:sz w:val="24"/>
          <w:lang w:val="fr-FR"/>
        </w:rPr>
        <w:t xml:space="preserve"> constitui un contract angajant între noi.</w:t>
      </w:r>
    </w:p>
    <w:p w:rsidR="00D7485C" w:rsidRPr="00877613" w:rsidRDefault="00D7485C" w:rsidP="00D7485C">
      <w:pPr>
        <w:ind w:firstLine="720"/>
        <w:jc w:val="both"/>
        <w:rPr>
          <w:rFonts w:ascii="Times New Roman" w:hAnsi="Times New Roman" w:cs="Arial"/>
          <w:sz w:val="24"/>
          <w:lang w:val="fr-FR"/>
        </w:rPr>
      </w:pPr>
      <w:r w:rsidRPr="00877613">
        <w:rPr>
          <w:rFonts w:ascii="Times New Roman" w:hAnsi="Times New Roman" w:cs="Arial"/>
          <w:sz w:val="24"/>
          <w:lang w:val="fr-FR"/>
        </w:rPr>
        <w:t>5. Alături de oferta de bază:</w:t>
      </w:r>
    </w:p>
    <w:p w:rsidR="00D7485C" w:rsidRPr="00877613" w:rsidRDefault="00D7485C" w:rsidP="00D7485C">
      <w:pPr>
        <w:numPr>
          <w:ilvl w:val="0"/>
          <w:numId w:val="2"/>
        </w:numPr>
        <w:overflowPunct/>
        <w:autoSpaceDE/>
        <w:autoSpaceDN/>
        <w:adjustRightInd/>
        <w:jc w:val="both"/>
        <w:rPr>
          <w:rFonts w:ascii="Times New Roman" w:hAnsi="Times New Roman" w:cs="Arial"/>
          <w:sz w:val="24"/>
          <w:lang w:val="en-AU"/>
        </w:rPr>
      </w:pPr>
      <w:r w:rsidRPr="00877613">
        <w:rPr>
          <w:rFonts w:ascii="Times New Roman" w:hAnsi="Times New Roman" w:cs="Arial"/>
          <w:sz w:val="24"/>
          <w:lang w:val="en-AU"/>
        </w:rPr>
        <w:t>depunem ofertă alternativă, ale cărei detalii sunt prezentate într-un formular de ofertă separat, marcat în mod clar "alternativa";</w:t>
      </w:r>
    </w:p>
    <w:p w:rsidR="00D7485C" w:rsidRPr="00877613" w:rsidRDefault="00D7485C" w:rsidP="00D7485C">
      <w:pPr>
        <w:numPr>
          <w:ilvl w:val="0"/>
          <w:numId w:val="2"/>
        </w:numPr>
        <w:overflowPunct/>
        <w:autoSpaceDE/>
        <w:autoSpaceDN/>
        <w:adjustRightInd/>
        <w:jc w:val="both"/>
        <w:rPr>
          <w:rFonts w:ascii="Times New Roman" w:hAnsi="Times New Roman" w:cs="Arial"/>
          <w:sz w:val="24"/>
          <w:lang w:val="en-AU"/>
        </w:rPr>
      </w:pPr>
      <w:r w:rsidRPr="00877613">
        <w:rPr>
          <w:rFonts w:ascii="Times New Roman" w:hAnsi="Times New Roman" w:cs="Arial"/>
          <w:sz w:val="24"/>
          <w:lang w:val="en-AU"/>
        </w:rPr>
        <w:t>nu depunem ofertă alternativă.</w:t>
      </w:r>
    </w:p>
    <w:p w:rsidR="00D7485C" w:rsidRPr="00877613" w:rsidRDefault="00D7485C" w:rsidP="00D7485C">
      <w:pPr>
        <w:jc w:val="both"/>
        <w:rPr>
          <w:rFonts w:ascii="Times New Roman" w:hAnsi="Times New Roman" w:cs="Arial"/>
          <w:i/>
          <w:sz w:val="24"/>
          <w:lang w:val="en-AU"/>
        </w:rPr>
      </w:pPr>
      <w:r w:rsidRPr="00877613">
        <w:rPr>
          <w:rFonts w:ascii="Times New Roman" w:hAnsi="Times New Roman" w:cs="Arial"/>
          <w:sz w:val="24"/>
          <w:lang w:val="en-AU"/>
        </w:rPr>
        <w:t xml:space="preserve">                              </w:t>
      </w:r>
      <w:r w:rsidRPr="00877613">
        <w:rPr>
          <w:rFonts w:ascii="Times New Roman" w:hAnsi="Times New Roman" w:cs="Arial"/>
          <w:i/>
          <w:sz w:val="24"/>
          <w:lang w:val="en-AU"/>
        </w:rPr>
        <w:t>(se bifează opţiunea corespunzătoare)</w:t>
      </w:r>
    </w:p>
    <w:p w:rsidR="00D7485C" w:rsidRPr="00877613" w:rsidRDefault="00D7485C" w:rsidP="00D7485C">
      <w:pPr>
        <w:ind w:firstLine="720"/>
        <w:jc w:val="both"/>
        <w:rPr>
          <w:rFonts w:ascii="Times New Roman" w:hAnsi="Times New Roman" w:cs="Arial"/>
          <w:sz w:val="24"/>
          <w:lang w:val="en-AU"/>
        </w:rPr>
      </w:pPr>
      <w:r w:rsidRPr="00877613">
        <w:rPr>
          <w:rFonts w:ascii="Times New Roman" w:hAnsi="Times New Roman" w:cs="Arial"/>
          <w:sz w:val="24"/>
          <w:lang w:val="en-AU"/>
        </w:rPr>
        <w:t>6. Am înţeles şi consimţim că, în cazul în care oferta noastră este stabilită ca fiind câştigătoare, să constituim garanţia de bună execuţie în conformitate cu prevederile din documentaţia de atribuire.</w:t>
      </w:r>
      <w:r w:rsidR="00F77BF1">
        <w:rPr>
          <w:rFonts w:ascii="Times New Roman" w:hAnsi="Times New Roman" w:cs="Arial"/>
          <w:sz w:val="24"/>
          <w:lang w:val="en-AU"/>
        </w:rPr>
        <w:t>Nu este cazul.</w:t>
      </w:r>
    </w:p>
    <w:p w:rsidR="00D7485C" w:rsidRPr="00877613" w:rsidRDefault="00D7485C" w:rsidP="00D7485C">
      <w:pPr>
        <w:ind w:firstLine="720"/>
        <w:jc w:val="both"/>
        <w:rPr>
          <w:rFonts w:ascii="Times New Roman" w:hAnsi="Times New Roman" w:cs="Arial"/>
          <w:sz w:val="24"/>
          <w:lang w:val="en-AU"/>
        </w:rPr>
      </w:pPr>
      <w:r w:rsidRPr="00877613">
        <w:rPr>
          <w:rFonts w:ascii="Times New Roman" w:hAnsi="Times New Roman" w:cs="Arial"/>
          <w:sz w:val="24"/>
          <w:lang w:val="en-AU"/>
        </w:rPr>
        <w:t>7. Înţelegem că nu sunteţi obligaţi să acceptaţi oferta cu cel mai scăzut preţ sau orice altă ofertă pe care o puteţi primi.</w:t>
      </w:r>
    </w:p>
    <w:p w:rsidR="00D7485C" w:rsidRDefault="00D7485C" w:rsidP="00D7485C">
      <w:pPr>
        <w:ind w:firstLine="720"/>
        <w:jc w:val="both"/>
        <w:rPr>
          <w:rFonts w:ascii="Times New Roman" w:hAnsi="Times New Roman" w:cs="Arial"/>
          <w:sz w:val="24"/>
          <w:lang w:val="fr-FR"/>
        </w:rPr>
      </w:pPr>
    </w:p>
    <w:p w:rsidR="00D7485C" w:rsidRPr="00877613" w:rsidRDefault="00D7485C" w:rsidP="00D7485C">
      <w:pPr>
        <w:ind w:firstLine="720"/>
        <w:jc w:val="both"/>
        <w:rPr>
          <w:rFonts w:ascii="Times New Roman" w:hAnsi="Times New Roman" w:cs="Arial"/>
          <w:sz w:val="24"/>
          <w:lang w:val="fr-FR"/>
        </w:rPr>
      </w:pPr>
      <w:r w:rsidRPr="00877613">
        <w:rPr>
          <w:rFonts w:ascii="Times New Roman" w:hAnsi="Times New Roman" w:cs="Arial"/>
          <w:sz w:val="24"/>
          <w:lang w:val="fr-FR"/>
        </w:rPr>
        <w:t xml:space="preserve">Data completării: </w:t>
      </w:r>
    </w:p>
    <w:p w:rsidR="00D7485C" w:rsidRPr="00877613" w:rsidRDefault="00D7485C" w:rsidP="00D7485C">
      <w:pPr>
        <w:ind w:firstLine="720"/>
        <w:jc w:val="both"/>
        <w:rPr>
          <w:rFonts w:ascii="Times New Roman" w:hAnsi="Times New Roman" w:cs="Arial"/>
          <w:sz w:val="24"/>
          <w:lang w:val="fr-FR"/>
        </w:rPr>
      </w:pPr>
    </w:p>
    <w:p w:rsidR="00D7485C" w:rsidRPr="00877613" w:rsidRDefault="00D7485C" w:rsidP="00D7485C">
      <w:pPr>
        <w:ind w:firstLine="720"/>
        <w:jc w:val="center"/>
        <w:rPr>
          <w:rFonts w:ascii="Times New Roman" w:hAnsi="Times New Roman" w:cs="Arial"/>
          <w:sz w:val="24"/>
          <w:lang w:val="fr-FR"/>
        </w:rPr>
      </w:pPr>
      <w:r w:rsidRPr="00877613">
        <w:rPr>
          <w:rFonts w:ascii="Times New Roman" w:hAnsi="Times New Roman" w:cs="Arial"/>
          <w:sz w:val="24"/>
          <w:lang w:val="fr-FR"/>
        </w:rPr>
        <w:t>________________,în calitate de _____________________, legal autorizat să semnez</w:t>
      </w:r>
    </w:p>
    <w:p w:rsidR="00D7485C" w:rsidRPr="00877613" w:rsidRDefault="00D7485C" w:rsidP="00D7485C">
      <w:pPr>
        <w:jc w:val="center"/>
        <w:rPr>
          <w:rFonts w:ascii="Times New Roman" w:hAnsi="Times New Roman" w:cs="Arial"/>
          <w:i/>
          <w:sz w:val="24"/>
          <w:lang w:val="fr-FR"/>
        </w:rPr>
      </w:pPr>
      <w:r w:rsidRPr="00877613">
        <w:rPr>
          <w:rFonts w:ascii="Times New Roman" w:hAnsi="Times New Roman" w:cs="Arial"/>
          <w:i/>
          <w:sz w:val="24"/>
          <w:lang w:val="fr-FR"/>
        </w:rPr>
        <w:t>(semnătura)</w:t>
      </w:r>
    </w:p>
    <w:p w:rsidR="008777FF" w:rsidRPr="008777FF" w:rsidRDefault="00D7485C" w:rsidP="008777FF">
      <w:pPr>
        <w:jc w:val="center"/>
        <w:rPr>
          <w:rFonts w:ascii="Times New Roman" w:hAnsi="Times New Roman"/>
          <w:sz w:val="24"/>
          <w:szCs w:val="24"/>
          <w:lang w:val="it-IT"/>
        </w:rPr>
      </w:pPr>
      <w:r w:rsidRPr="00877613">
        <w:rPr>
          <w:rFonts w:ascii="Times New Roman" w:hAnsi="Times New Roman" w:cs="Arial"/>
          <w:sz w:val="24"/>
          <w:lang w:val="fr-FR"/>
        </w:rPr>
        <w:t xml:space="preserve">oferta pentru şi în numele </w:t>
      </w:r>
      <w:r w:rsidRPr="00877613">
        <w:rPr>
          <w:rFonts w:ascii="Times New Roman" w:hAnsi="Times New Roman" w:cs="Arial"/>
          <w:i/>
          <w:sz w:val="24"/>
          <w:lang w:val="fr-FR"/>
        </w:rPr>
        <w:t>(denumirea/numele ofertantului)</w:t>
      </w:r>
      <w:r w:rsidRPr="00877613">
        <w:rPr>
          <w:rFonts w:ascii="Times New Roman" w:hAnsi="Times New Roman" w:cs="Arial"/>
          <w:sz w:val="24"/>
          <w:lang w:val="fr-FR"/>
        </w:rPr>
        <w:t>__________________________________.</w:t>
      </w:r>
      <w:r w:rsidR="00087770">
        <w:t xml:space="preserve"> </w:t>
      </w:r>
      <w:r w:rsidR="00A6002D">
        <w:br w:type="page"/>
      </w:r>
      <w:r w:rsidR="008777FF">
        <w:lastRenderedPageBreak/>
        <w:t xml:space="preserve">                                                                                                             </w:t>
      </w:r>
      <w:r w:rsidR="008777FF">
        <w:rPr>
          <w:rFonts w:ascii="Times New Roman" w:hAnsi="Times New Roman"/>
          <w:sz w:val="24"/>
          <w:szCs w:val="24"/>
          <w:lang w:val="it-IT"/>
        </w:rPr>
        <w:t>Anexa la Formular nr.1</w:t>
      </w:r>
    </w:p>
    <w:p w:rsidR="008777FF" w:rsidRPr="008777FF" w:rsidRDefault="00163167" w:rsidP="008777FF">
      <w:pPr>
        <w:rPr>
          <w:rFonts w:ascii="Times New Roman" w:hAnsi="Times New Roman"/>
          <w:sz w:val="24"/>
          <w:szCs w:val="24"/>
          <w:lang w:val="en-AU"/>
        </w:rPr>
      </w:pPr>
      <w:hyperlink w:anchor="#" w:history="1"/>
      <w:r w:rsidR="008777FF" w:rsidRPr="008777FF">
        <w:rPr>
          <w:rFonts w:ascii="Times New Roman" w:hAnsi="Times New Roman"/>
          <w:sz w:val="24"/>
          <w:szCs w:val="24"/>
          <w:lang w:val="it-IT"/>
        </w:rPr>
        <w:t>OFERTANTUL</w:t>
      </w:r>
      <w:r w:rsidR="008777FF" w:rsidRPr="008777FF">
        <w:rPr>
          <w:rFonts w:ascii="Times New Roman" w:hAnsi="Times New Roman"/>
          <w:sz w:val="24"/>
          <w:szCs w:val="24"/>
          <w:lang w:val="it-IT"/>
        </w:rPr>
        <w:br/>
        <w:t>...........................................</w:t>
      </w:r>
      <w:r w:rsidR="008777FF" w:rsidRPr="008777FF">
        <w:rPr>
          <w:rFonts w:ascii="Times New Roman" w:hAnsi="Times New Roman"/>
          <w:sz w:val="24"/>
          <w:szCs w:val="24"/>
          <w:lang w:val="it-IT"/>
        </w:rPr>
        <w:br/>
      </w:r>
      <w:r w:rsidR="008777FF" w:rsidRPr="008777FF">
        <w:rPr>
          <w:rFonts w:ascii="Times New Roman" w:hAnsi="Times New Roman"/>
          <w:sz w:val="24"/>
          <w:szCs w:val="24"/>
          <w:lang w:val="en-AU"/>
        </w:rPr>
        <w:t>(denumirea/numele)</w:t>
      </w:r>
    </w:p>
    <w:p w:rsidR="008777FF" w:rsidRPr="008777FF" w:rsidRDefault="008777FF" w:rsidP="008777FF">
      <w:pPr>
        <w:jc w:val="center"/>
        <w:rPr>
          <w:rFonts w:ascii="Times New Roman" w:hAnsi="Times New Roman"/>
          <w:sz w:val="24"/>
          <w:szCs w:val="24"/>
          <w:lang w:val="en-AU"/>
        </w:rPr>
      </w:pPr>
    </w:p>
    <w:p w:rsidR="008777FF" w:rsidRPr="008777FF" w:rsidRDefault="008777FF" w:rsidP="008777FF">
      <w:pPr>
        <w:jc w:val="center"/>
        <w:rPr>
          <w:rFonts w:ascii="Times New Roman" w:hAnsi="Times New Roman"/>
          <w:b/>
          <w:sz w:val="24"/>
          <w:szCs w:val="24"/>
          <w:lang w:val="en-AU"/>
        </w:rPr>
      </w:pPr>
      <w:r w:rsidRPr="008777FF">
        <w:rPr>
          <w:rFonts w:ascii="Times New Roman" w:hAnsi="Times New Roman"/>
          <w:b/>
          <w:sz w:val="24"/>
          <w:szCs w:val="24"/>
          <w:lang w:val="en-AU"/>
        </w:rPr>
        <w:t>CENTRALIZATOR AL OFERTEI</w:t>
      </w:r>
    </w:p>
    <w:p w:rsidR="008777FF" w:rsidRPr="008777FF" w:rsidRDefault="008777FF" w:rsidP="008777FF">
      <w:pPr>
        <w:jc w:val="center"/>
        <w:rPr>
          <w:rFonts w:ascii="Times New Roman" w:hAnsi="Times New Roman"/>
          <w:b/>
          <w:sz w:val="24"/>
          <w:szCs w:val="24"/>
          <w:lang w:val="en-AU"/>
        </w:rPr>
      </w:pPr>
    </w:p>
    <w:tbl>
      <w:tblPr>
        <w:tblW w:w="10231"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832"/>
        <w:gridCol w:w="4285"/>
        <w:gridCol w:w="2016"/>
        <w:gridCol w:w="1549"/>
        <w:gridCol w:w="1549"/>
      </w:tblGrid>
      <w:tr w:rsidR="008777FF" w:rsidRPr="008777FF" w:rsidTr="007C53A6">
        <w:trPr>
          <w:tblCellSpacing w:w="0" w:type="dxa"/>
          <w:jc w:val="center"/>
        </w:trPr>
        <w:tc>
          <w:tcPr>
            <w:tcW w:w="407"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Nr.</w:t>
            </w:r>
            <w:r w:rsidRPr="008777FF">
              <w:rPr>
                <w:rFonts w:ascii="Times New Roman" w:hAnsi="Times New Roman"/>
                <w:b/>
                <w:sz w:val="24"/>
                <w:szCs w:val="24"/>
              </w:rPr>
              <w:br/>
              <w:t>crt.</w:t>
            </w:r>
          </w:p>
        </w:tc>
        <w:tc>
          <w:tcPr>
            <w:tcW w:w="2094"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Denumire achizitie</w:t>
            </w:r>
          </w:p>
        </w:tc>
        <w:tc>
          <w:tcPr>
            <w:tcW w:w="985"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Cod CPV</w:t>
            </w:r>
            <w:r w:rsidRPr="008777FF">
              <w:rPr>
                <w:rFonts w:ascii="Times New Roman" w:hAnsi="Times New Roman"/>
                <w:b/>
                <w:sz w:val="24"/>
                <w:szCs w:val="24"/>
              </w:rPr>
              <w:br/>
            </w:r>
          </w:p>
        </w:tc>
        <w:tc>
          <w:tcPr>
            <w:tcW w:w="757" w:type="pct"/>
            <w:tcBorders>
              <w:top w:val="outset" w:sz="6" w:space="0" w:color="auto"/>
              <w:left w:val="outset" w:sz="6" w:space="0" w:color="auto"/>
              <w:bottom w:val="outset" w:sz="6" w:space="0" w:color="auto"/>
              <w:right w:val="outset" w:sz="6" w:space="0" w:color="auto"/>
            </w:tcBorders>
          </w:tcPr>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 xml:space="preserve">Valoare estimata </w:t>
            </w:r>
          </w:p>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lei</w:t>
            </w:r>
          </w:p>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fără TVA</w:t>
            </w:r>
          </w:p>
        </w:tc>
        <w:tc>
          <w:tcPr>
            <w:tcW w:w="757" w:type="pct"/>
            <w:tcBorders>
              <w:top w:val="outset" w:sz="6" w:space="0" w:color="auto"/>
              <w:left w:val="outset" w:sz="6" w:space="0" w:color="auto"/>
              <w:bottom w:val="outset" w:sz="6" w:space="0" w:color="auto"/>
              <w:right w:val="outset" w:sz="6" w:space="0" w:color="auto"/>
            </w:tcBorders>
          </w:tcPr>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Oferta financiara</w:t>
            </w:r>
          </w:p>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lei</w:t>
            </w:r>
          </w:p>
          <w:p w:rsidR="008777FF" w:rsidRPr="008777FF" w:rsidRDefault="008777FF" w:rsidP="008777FF">
            <w:pPr>
              <w:jc w:val="center"/>
              <w:rPr>
                <w:rFonts w:ascii="Times New Roman" w:hAnsi="Times New Roman"/>
                <w:b/>
                <w:sz w:val="24"/>
                <w:szCs w:val="24"/>
              </w:rPr>
            </w:pPr>
            <w:r w:rsidRPr="008777FF">
              <w:rPr>
                <w:rFonts w:ascii="Times New Roman" w:hAnsi="Times New Roman"/>
                <w:b/>
                <w:sz w:val="24"/>
                <w:szCs w:val="24"/>
              </w:rPr>
              <w:t>fără TVA</w:t>
            </w:r>
          </w:p>
        </w:tc>
      </w:tr>
      <w:tr w:rsidR="008777FF" w:rsidRPr="008777FF" w:rsidTr="007C53A6">
        <w:trPr>
          <w:tblCellSpacing w:w="0" w:type="dxa"/>
          <w:jc w:val="center"/>
        </w:trPr>
        <w:tc>
          <w:tcPr>
            <w:tcW w:w="407"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sz w:val="24"/>
                <w:szCs w:val="24"/>
              </w:rPr>
            </w:pPr>
            <w:r w:rsidRPr="008777FF">
              <w:rPr>
                <w:rFonts w:ascii="Times New Roman" w:hAnsi="Times New Roman"/>
                <w:sz w:val="24"/>
                <w:szCs w:val="24"/>
              </w:rPr>
              <w:t>0</w:t>
            </w:r>
          </w:p>
        </w:tc>
        <w:tc>
          <w:tcPr>
            <w:tcW w:w="2094"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sz w:val="24"/>
                <w:szCs w:val="24"/>
              </w:rPr>
            </w:pPr>
            <w:r w:rsidRPr="008777FF">
              <w:rPr>
                <w:rFonts w:ascii="Times New Roman" w:hAnsi="Times New Roman"/>
                <w:sz w:val="24"/>
                <w:szCs w:val="24"/>
              </w:rPr>
              <w:t>1</w:t>
            </w:r>
          </w:p>
        </w:tc>
        <w:tc>
          <w:tcPr>
            <w:tcW w:w="985"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sz w:val="24"/>
                <w:szCs w:val="24"/>
              </w:rPr>
            </w:pPr>
            <w:r w:rsidRPr="008777FF">
              <w:rPr>
                <w:rFonts w:ascii="Times New Roman" w:hAnsi="Times New Roman"/>
                <w:sz w:val="24"/>
                <w:szCs w:val="24"/>
              </w:rPr>
              <w:t>2</w:t>
            </w:r>
          </w:p>
        </w:tc>
        <w:tc>
          <w:tcPr>
            <w:tcW w:w="757" w:type="pct"/>
            <w:tcBorders>
              <w:top w:val="outset" w:sz="6" w:space="0" w:color="auto"/>
              <w:left w:val="outset" w:sz="6" w:space="0" w:color="auto"/>
              <w:bottom w:val="outset" w:sz="6" w:space="0" w:color="auto"/>
              <w:right w:val="outset" w:sz="6" w:space="0" w:color="auto"/>
            </w:tcBorders>
          </w:tcPr>
          <w:p w:rsidR="008777FF" w:rsidRPr="008777FF" w:rsidRDefault="008777FF" w:rsidP="008777FF">
            <w:pPr>
              <w:jc w:val="center"/>
              <w:rPr>
                <w:rFonts w:ascii="Times New Roman" w:hAnsi="Times New Roman"/>
                <w:sz w:val="24"/>
                <w:szCs w:val="24"/>
              </w:rPr>
            </w:pPr>
          </w:p>
        </w:tc>
        <w:tc>
          <w:tcPr>
            <w:tcW w:w="757" w:type="pct"/>
            <w:tcBorders>
              <w:top w:val="outset" w:sz="6" w:space="0" w:color="auto"/>
              <w:left w:val="outset" w:sz="6" w:space="0" w:color="auto"/>
              <w:bottom w:val="outset" w:sz="6" w:space="0" w:color="auto"/>
              <w:right w:val="outset" w:sz="6" w:space="0" w:color="auto"/>
            </w:tcBorders>
          </w:tcPr>
          <w:p w:rsidR="008777FF" w:rsidRPr="008777FF" w:rsidRDefault="008777FF" w:rsidP="008777FF">
            <w:pPr>
              <w:jc w:val="center"/>
              <w:rPr>
                <w:rFonts w:ascii="Times New Roman" w:hAnsi="Times New Roman"/>
                <w:sz w:val="24"/>
                <w:szCs w:val="24"/>
              </w:rPr>
            </w:pPr>
          </w:p>
        </w:tc>
      </w:tr>
      <w:tr w:rsidR="008777FF" w:rsidRPr="008777FF" w:rsidTr="007C53A6">
        <w:trPr>
          <w:tblCellSpacing w:w="0" w:type="dxa"/>
          <w:jc w:val="center"/>
        </w:trPr>
        <w:tc>
          <w:tcPr>
            <w:tcW w:w="407"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sz w:val="24"/>
                <w:szCs w:val="24"/>
              </w:rPr>
            </w:pPr>
            <w:r w:rsidRPr="008777FF">
              <w:rPr>
                <w:rFonts w:ascii="Times New Roman" w:hAnsi="Times New Roman"/>
                <w:sz w:val="24"/>
                <w:szCs w:val="24"/>
              </w:rPr>
              <w:t>1.</w:t>
            </w:r>
          </w:p>
        </w:tc>
        <w:tc>
          <w:tcPr>
            <w:tcW w:w="2094"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sz w:val="24"/>
                <w:szCs w:val="24"/>
                <w:lang w:val="rm-CH"/>
              </w:rPr>
            </w:pPr>
            <w:r w:rsidRPr="008777FF">
              <w:rPr>
                <w:rFonts w:ascii="Times New Roman" w:hAnsi="Times New Roman"/>
                <w:sz w:val="24"/>
                <w:szCs w:val="24"/>
                <w:lang w:val="rm-CH"/>
              </w:rPr>
              <w:t>Asigurarea tichetelor sociale pentru gradinita, pentru copii de pe raza Comunei  Ripiceni, pe anul 2023. Valoarea nominala lunara minima a stimulentului educational se raporteaza la indicatorul social de referinta si este 0,2 ISR, exprimat in lei, respectiv se vor acorda pentru fiecare copil inscris la gradinita, beneficiar al stimulentului educational conform art.6 din legea nr.248/2015.</w:t>
            </w:r>
          </w:p>
          <w:p w:rsidR="008777FF" w:rsidRPr="008777FF" w:rsidRDefault="008777FF" w:rsidP="008777FF">
            <w:pPr>
              <w:jc w:val="center"/>
              <w:rPr>
                <w:rFonts w:ascii="Times New Roman" w:hAnsi="Times New Roman"/>
                <w:sz w:val="24"/>
                <w:szCs w:val="24"/>
              </w:rPr>
            </w:pPr>
            <w:r w:rsidRPr="008777FF">
              <w:rPr>
                <w:rFonts w:ascii="Times New Roman" w:hAnsi="Times New Roman"/>
                <w:sz w:val="24"/>
                <w:szCs w:val="24"/>
              </w:rPr>
              <w:t xml:space="preserve">Valoarea nominala a fiecarui tichet de gradinita  este de </w:t>
            </w:r>
            <w:r w:rsidRPr="008777FF">
              <w:rPr>
                <w:rFonts w:ascii="Times New Roman" w:hAnsi="Times New Roman"/>
                <w:b/>
                <w:sz w:val="24"/>
                <w:szCs w:val="24"/>
              </w:rPr>
              <w:t>105,00 lei</w:t>
            </w:r>
            <w:r w:rsidRPr="008777FF">
              <w:rPr>
                <w:rFonts w:ascii="Times New Roman" w:hAnsi="Times New Roman"/>
                <w:sz w:val="24"/>
                <w:szCs w:val="24"/>
              </w:rPr>
              <w:t>. Livrarea tichetelor</w:t>
            </w:r>
            <w:r w:rsidRPr="008777FF">
              <w:rPr>
                <w:rFonts w:ascii="Times New Roman" w:hAnsi="Times New Roman"/>
                <w:sz w:val="24"/>
                <w:szCs w:val="24"/>
                <w:lang w:val="en-US"/>
              </w:rPr>
              <w:t xml:space="preserve"> </w:t>
            </w:r>
            <w:r w:rsidRPr="008777FF">
              <w:rPr>
                <w:rFonts w:ascii="Times New Roman" w:hAnsi="Times New Roman"/>
                <w:sz w:val="24"/>
                <w:szCs w:val="24"/>
              </w:rPr>
              <w:t>sociale pentru gradinita  se  va face lunar pe baza de comanda  intocmita si trimisa de  achizitor catre prestator. Transportul  tichetelor sociale pentru gradinita  la sediul achizitorului va fi gratuit.</w:t>
            </w:r>
          </w:p>
          <w:p w:rsidR="008777FF" w:rsidRPr="008777FF" w:rsidRDefault="008777FF" w:rsidP="008777FF">
            <w:pPr>
              <w:jc w:val="center"/>
              <w:rPr>
                <w:rFonts w:ascii="Times New Roman" w:hAnsi="Times New Roman"/>
                <w:sz w:val="24"/>
                <w:szCs w:val="24"/>
              </w:rPr>
            </w:pPr>
            <w:r w:rsidRPr="008777FF">
              <w:rPr>
                <w:rFonts w:ascii="Times New Roman" w:hAnsi="Times New Roman"/>
                <w:sz w:val="24"/>
                <w:szCs w:val="24"/>
              </w:rPr>
              <w:t xml:space="preserve">Necesarul anual estimat de tichete sociale pentru gradinita  este de </w:t>
            </w:r>
            <w:r w:rsidRPr="008777FF">
              <w:rPr>
                <w:rFonts w:ascii="Times New Roman" w:hAnsi="Times New Roman"/>
                <w:b/>
                <w:sz w:val="24"/>
                <w:szCs w:val="24"/>
              </w:rPr>
              <w:t>150 bucati</w:t>
            </w:r>
            <w:r w:rsidRPr="008777FF">
              <w:rPr>
                <w:rFonts w:ascii="Times New Roman" w:hAnsi="Times New Roman"/>
                <w:sz w:val="24"/>
                <w:szCs w:val="24"/>
              </w:rPr>
              <w:t>.</w:t>
            </w:r>
          </w:p>
          <w:p w:rsidR="008777FF" w:rsidRPr="008777FF" w:rsidRDefault="008777FF" w:rsidP="008777FF">
            <w:pPr>
              <w:jc w:val="center"/>
              <w:rPr>
                <w:rFonts w:ascii="Times New Roman" w:hAnsi="Times New Roman"/>
                <w:sz w:val="24"/>
                <w:szCs w:val="24"/>
              </w:rPr>
            </w:pPr>
            <w:r w:rsidRPr="008777FF">
              <w:rPr>
                <w:rFonts w:ascii="Times New Roman" w:hAnsi="Times New Roman"/>
                <w:sz w:val="24"/>
                <w:szCs w:val="24"/>
              </w:rPr>
              <w:t>La emiterea tichetelor sociale de gradinita se va respecta ordinul 125/165/2016 privind aprobarea procedurii de emitere si a modelului tichetului social pentru gradinita prevazute in legea nr.248/2015 iar mesajul imprimat pe tichete va fi cel transmis  de catre beneficiar.</w:t>
            </w:r>
          </w:p>
          <w:p w:rsidR="00163167" w:rsidRPr="008777FF" w:rsidRDefault="008777FF" w:rsidP="008777FF">
            <w:pPr>
              <w:rPr>
                <w:rFonts w:ascii="Times New Roman" w:hAnsi="Times New Roman"/>
                <w:sz w:val="24"/>
                <w:szCs w:val="24"/>
              </w:rPr>
            </w:pPr>
            <w:r>
              <w:rPr>
                <w:rFonts w:ascii="Times New Roman" w:hAnsi="Times New Roman"/>
                <w:sz w:val="24"/>
                <w:szCs w:val="24"/>
              </w:rPr>
              <w:t xml:space="preserve">Se va incheia un contract de achizitie publica </w:t>
            </w:r>
            <w:r w:rsidR="00163167" w:rsidRPr="00163167">
              <w:rPr>
                <w:rFonts w:ascii="Times New Roman" w:hAnsi="Times New Roman"/>
                <w:sz w:val="24"/>
                <w:szCs w:val="24"/>
              </w:rPr>
              <w:t>(modelul de contract va fi cel propus de prestator)</w:t>
            </w:r>
            <w:r>
              <w:rPr>
                <w:rFonts w:ascii="Times New Roman" w:hAnsi="Times New Roman"/>
                <w:sz w:val="24"/>
                <w:szCs w:val="24"/>
              </w:rPr>
              <w:t>in conformitate cu cerintele solicitate si legislatia in vigoare aplicabila.</w:t>
            </w:r>
            <w:bookmarkStart w:id="0" w:name="_GoBack"/>
            <w:bookmarkEnd w:id="0"/>
          </w:p>
        </w:tc>
        <w:tc>
          <w:tcPr>
            <w:tcW w:w="985"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sz w:val="24"/>
                <w:szCs w:val="24"/>
              </w:rPr>
            </w:pPr>
            <w:r w:rsidRPr="008777FF">
              <w:rPr>
                <w:rFonts w:ascii="Times New Roman" w:hAnsi="Times New Roman"/>
                <w:sz w:val="24"/>
                <w:szCs w:val="24"/>
              </w:rPr>
              <w:t>Cod CPV 79823000-9 Servicii de tiparire si de livrare(Rev.2)</w:t>
            </w:r>
          </w:p>
        </w:tc>
        <w:tc>
          <w:tcPr>
            <w:tcW w:w="757" w:type="pct"/>
            <w:tcBorders>
              <w:top w:val="outset" w:sz="6" w:space="0" w:color="auto"/>
              <w:left w:val="outset" w:sz="6" w:space="0" w:color="auto"/>
              <w:bottom w:val="outset" w:sz="6" w:space="0" w:color="auto"/>
              <w:right w:val="outset" w:sz="6" w:space="0" w:color="auto"/>
            </w:tcBorders>
          </w:tcPr>
          <w:p w:rsidR="008777FF" w:rsidRPr="008777FF" w:rsidRDefault="008777FF" w:rsidP="008777FF">
            <w:pPr>
              <w:jc w:val="center"/>
              <w:rPr>
                <w:rFonts w:ascii="Times New Roman" w:hAnsi="Times New Roman"/>
                <w:sz w:val="24"/>
                <w:szCs w:val="24"/>
                <w:lang w:val="en-AU"/>
              </w:rPr>
            </w:pPr>
            <w:r w:rsidRPr="008777FF">
              <w:rPr>
                <w:rFonts w:ascii="Times New Roman" w:hAnsi="Times New Roman"/>
                <w:sz w:val="24"/>
                <w:szCs w:val="24"/>
                <w:lang w:val="en-AU"/>
              </w:rPr>
              <w:t>0,01</w:t>
            </w:r>
          </w:p>
        </w:tc>
        <w:tc>
          <w:tcPr>
            <w:tcW w:w="757" w:type="pct"/>
            <w:tcBorders>
              <w:top w:val="outset" w:sz="6" w:space="0" w:color="auto"/>
              <w:left w:val="outset" w:sz="6" w:space="0" w:color="auto"/>
              <w:bottom w:val="outset" w:sz="6" w:space="0" w:color="auto"/>
              <w:right w:val="outset" w:sz="6" w:space="0" w:color="auto"/>
            </w:tcBorders>
          </w:tcPr>
          <w:p w:rsidR="008777FF" w:rsidRPr="008777FF" w:rsidRDefault="008777FF" w:rsidP="008777FF">
            <w:pPr>
              <w:jc w:val="center"/>
              <w:rPr>
                <w:rFonts w:ascii="Times New Roman" w:hAnsi="Times New Roman"/>
                <w:sz w:val="24"/>
                <w:szCs w:val="24"/>
                <w:lang w:val="en-AU"/>
              </w:rPr>
            </w:pPr>
          </w:p>
        </w:tc>
      </w:tr>
      <w:tr w:rsidR="008777FF" w:rsidRPr="008777FF" w:rsidTr="007C53A6">
        <w:trPr>
          <w:tblCellSpacing w:w="0" w:type="dxa"/>
          <w:jc w:val="center"/>
        </w:trPr>
        <w:tc>
          <w:tcPr>
            <w:tcW w:w="250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b/>
                <w:sz w:val="24"/>
                <w:szCs w:val="24"/>
                <w:lang w:val="en-AU"/>
              </w:rPr>
            </w:pPr>
            <w:r w:rsidRPr="008777FF">
              <w:rPr>
                <w:rFonts w:ascii="Times New Roman" w:hAnsi="Times New Roman"/>
                <w:b/>
                <w:sz w:val="24"/>
                <w:szCs w:val="24"/>
                <w:lang w:val="en-AU"/>
              </w:rPr>
              <w:t>Total</w:t>
            </w:r>
          </w:p>
        </w:tc>
        <w:tc>
          <w:tcPr>
            <w:tcW w:w="985" w:type="pct"/>
            <w:tcBorders>
              <w:top w:val="outset" w:sz="6" w:space="0" w:color="auto"/>
              <w:left w:val="outset" w:sz="6" w:space="0" w:color="auto"/>
              <w:bottom w:val="outset" w:sz="6" w:space="0" w:color="auto"/>
              <w:right w:val="outset" w:sz="6" w:space="0" w:color="auto"/>
            </w:tcBorders>
            <w:shd w:val="clear" w:color="auto" w:fill="auto"/>
            <w:vAlign w:val="center"/>
          </w:tcPr>
          <w:p w:rsidR="008777FF" w:rsidRPr="008777FF" w:rsidRDefault="008777FF" w:rsidP="008777FF">
            <w:pPr>
              <w:jc w:val="center"/>
              <w:rPr>
                <w:rFonts w:ascii="Times New Roman" w:hAnsi="Times New Roman"/>
                <w:sz w:val="24"/>
                <w:szCs w:val="24"/>
              </w:rPr>
            </w:pPr>
          </w:p>
        </w:tc>
        <w:tc>
          <w:tcPr>
            <w:tcW w:w="757" w:type="pct"/>
            <w:tcBorders>
              <w:top w:val="outset" w:sz="6" w:space="0" w:color="auto"/>
              <w:left w:val="outset" w:sz="6" w:space="0" w:color="auto"/>
              <w:bottom w:val="outset" w:sz="6" w:space="0" w:color="auto"/>
              <w:right w:val="outset" w:sz="6" w:space="0" w:color="auto"/>
            </w:tcBorders>
          </w:tcPr>
          <w:p w:rsidR="008777FF" w:rsidRPr="008777FF" w:rsidRDefault="008777FF" w:rsidP="008777FF">
            <w:pPr>
              <w:jc w:val="center"/>
              <w:rPr>
                <w:rFonts w:ascii="Times New Roman" w:hAnsi="Times New Roman"/>
                <w:sz w:val="24"/>
                <w:szCs w:val="24"/>
                <w:lang w:val="en-AU"/>
              </w:rPr>
            </w:pPr>
            <w:r w:rsidRPr="008777FF">
              <w:rPr>
                <w:rFonts w:ascii="Times New Roman" w:hAnsi="Times New Roman"/>
                <w:sz w:val="24"/>
                <w:szCs w:val="24"/>
                <w:lang w:val="en-AU"/>
              </w:rPr>
              <w:t>0,01</w:t>
            </w:r>
          </w:p>
        </w:tc>
        <w:tc>
          <w:tcPr>
            <w:tcW w:w="757" w:type="pct"/>
            <w:tcBorders>
              <w:top w:val="outset" w:sz="6" w:space="0" w:color="auto"/>
              <w:left w:val="outset" w:sz="6" w:space="0" w:color="auto"/>
              <w:bottom w:val="outset" w:sz="6" w:space="0" w:color="auto"/>
              <w:right w:val="outset" w:sz="6" w:space="0" w:color="auto"/>
            </w:tcBorders>
            <w:shd w:val="clear" w:color="auto" w:fill="auto"/>
          </w:tcPr>
          <w:p w:rsidR="008777FF" w:rsidRPr="008777FF" w:rsidRDefault="008777FF" w:rsidP="008777FF">
            <w:pPr>
              <w:jc w:val="center"/>
              <w:rPr>
                <w:rFonts w:ascii="Times New Roman" w:hAnsi="Times New Roman"/>
                <w:sz w:val="24"/>
                <w:szCs w:val="24"/>
                <w:lang w:val="en-AU"/>
              </w:rPr>
            </w:pPr>
          </w:p>
        </w:tc>
      </w:tr>
    </w:tbl>
    <w:p w:rsidR="008777FF" w:rsidRPr="008777FF" w:rsidRDefault="008777FF" w:rsidP="008777FF">
      <w:pPr>
        <w:jc w:val="center"/>
        <w:rPr>
          <w:rFonts w:ascii="Times New Roman" w:hAnsi="Times New Roman"/>
          <w:sz w:val="24"/>
          <w:szCs w:val="24"/>
          <w:lang w:val="en-AU"/>
        </w:rPr>
      </w:pPr>
      <w:r w:rsidRPr="008777FF">
        <w:rPr>
          <w:rFonts w:ascii="Times New Roman" w:hAnsi="Times New Roman"/>
          <w:sz w:val="24"/>
          <w:szCs w:val="24"/>
          <w:lang w:val="en-AU"/>
        </w:rPr>
        <w:t>Ofertant,</w:t>
      </w:r>
    </w:p>
    <w:p w:rsidR="008777FF" w:rsidRPr="008777FF" w:rsidRDefault="008777FF" w:rsidP="008777FF">
      <w:pPr>
        <w:jc w:val="center"/>
        <w:rPr>
          <w:rFonts w:ascii="Times New Roman" w:hAnsi="Times New Roman"/>
          <w:sz w:val="24"/>
          <w:szCs w:val="24"/>
          <w:lang w:val="en-AU"/>
        </w:rPr>
      </w:pPr>
      <w:r w:rsidRPr="008777FF">
        <w:rPr>
          <w:rFonts w:ascii="Times New Roman" w:hAnsi="Times New Roman"/>
          <w:sz w:val="24"/>
          <w:szCs w:val="24"/>
          <w:lang w:val="en-AU"/>
        </w:rPr>
        <w:t>……………………</w:t>
      </w:r>
    </w:p>
    <w:p w:rsidR="008777FF" w:rsidRPr="008777FF" w:rsidRDefault="008777FF" w:rsidP="008777FF">
      <w:pPr>
        <w:jc w:val="center"/>
        <w:rPr>
          <w:rFonts w:ascii="Times New Roman" w:hAnsi="Times New Roman"/>
          <w:sz w:val="24"/>
          <w:szCs w:val="24"/>
          <w:lang w:val="en-AU"/>
        </w:rPr>
      </w:pPr>
      <w:r w:rsidRPr="008777FF">
        <w:rPr>
          <w:rFonts w:ascii="Times New Roman" w:hAnsi="Times New Roman"/>
          <w:sz w:val="24"/>
          <w:szCs w:val="24"/>
          <w:lang w:val="en-AU"/>
        </w:rPr>
        <w:t>Semnătura autorizată</w:t>
      </w:r>
    </w:p>
    <w:p w:rsidR="008777FF" w:rsidRPr="008777FF" w:rsidRDefault="008777FF" w:rsidP="008777FF">
      <w:pPr>
        <w:jc w:val="center"/>
        <w:rPr>
          <w:rFonts w:ascii="Times New Roman" w:hAnsi="Times New Roman"/>
          <w:sz w:val="24"/>
          <w:szCs w:val="24"/>
          <w:lang w:val="en-AU"/>
        </w:rPr>
      </w:pPr>
    </w:p>
    <w:p w:rsidR="00087770" w:rsidRPr="008777FF" w:rsidRDefault="00087770" w:rsidP="004420DF">
      <w:pPr>
        <w:jc w:val="center"/>
        <w:rPr>
          <w:rFonts w:ascii="Times New Roman" w:hAnsi="Times New Roman"/>
          <w:sz w:val="24"/>
          <w:szCs w:val="24"/>
        </w:rPr>
      </w:pPr>
    </w:p>
    <w:sectPr w:rsidR="00087770" w:rsidRPr="008777FF" w:rsidSect="00626CAF">
      <w:pgSz w:w="11907" w:h="16839" w:code="9"/>
      <w:pgMar w:top="794" w:right="992"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3E3395"/>
    <w:multiLevelType w:val="hybridMultilevel"/>
    <w:tmpl w:val="6F966E04"/>
    <w:lvl w:ilvl="0" w:tplc="AC920CAC">
      <w:start w:val="1"/>
      <w:numFmt w:val="decimal"/>
      <w:lvlText w:val="%1."/>
      <w:lvlJc w:val="left"/>
      <w:pPr>
        <w:ind w:left="1695" w:hanging="975"/>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nsid w:val="6FAB3B5F"/>
    <w:multiLevelType w:val="hybridMultilevel"/>
    <w:tmpl w:val="D3285BD6"/>
    <w:lvl w:ilvl="0" w:tplc="FFFFFFFF">
      <w:start w:val="1"/>
      <w:numFmt w:val="bullet"/>
      <w:lvlText w:val=""/>
      <w:lvlJc w:val="left"/>
      <w:pPr>
        <w:tabs>
          <w:tab w:val="num" w:pos="1660"/>
        </w:tabs>
        <w:ind w:left="1660" w:hanging="360"/>
      </w:pPr>
      <w:rPr>
        <w:rFonts w:ascii="Wingdings" w:hAnsi="Wingdings" w:hint="default"/>
      </w:rPr>
    </w:lvl>
    <w:lvl w:ilvl="1" w:tplc="FFFFFFFF" w:tentative="1">
      <w:start w:val="1"/>
      <w:numFmt w:val="bullet"/>
      <w:lvlText w:val="o"/>
      <w:lvlJc w:val="left"/>
      <w:pPr>
        <w:tabs>
          <w:tab w:val="num" w:pos="2380"/>
        </w:tabs>
        <w:ind w:left="2380" w:hanging="360"/>
      </w:pPr>
      <w:rPr>
        <w:rFonts w:ascii="Courier New" w:hAnsi="Courier New" w:cs="Courier New" w:hint="default"/>
      </w:rPr>
    </w:lvl>
    <w:lvl w:ilvl="2" w:tplc="FFFFFFFF" w:tentative="1">
      <w:start w:val="1"/>
      <w:numFmt w:val="bullet"/>
      <w:lvlText w:val=""/>
      <w:lvlJc w:val="left"/>
      <w:pPr>
        <w:tabs>
          <w:tab w:val="num" w:pos="3100"/>
        </w:tabs>
        <w:ind w:left="3100" w:hanging="360"/>
      </w:pPr>
      <w:rPr>
        <w:rFonts w:ascii="Wingdings" w:hAnsi="Wingdings" w:hint="default"/>
      </w:rPr>
    </w:lvl>
    <w:lvl w:ilvl="3" w:tplc="FFFFFFFF" w:tentative="1">
      <w:start w:val="1"/>
      <w:numFmt w:val="bullet"/>
      <w:lvlText w:val=""/>
      <w:lvlJc w:val="left"/>
      <w:pPr>
        <w:tabs>
          <w:tab w:val="num" w:pos="3820"/>
        </w:tabs>
        <w:ind w:left="3820" w:hanging="360"/>
      </w:pPr>
      <w:rPr>
        <w:rFonts w:ascii="Symbol" w:hAnsi="Symbol" w:hint="default"/>
      </w:rPr>
    </w:lvl>
    <w:lvl w:ilvl="4" w:tplc="FFFFFFFF" w:tentative="1">
      <w:start w:val="1"/>
      <w:numFmt w:val="bullet"/>
      <w:lvlText w:val="o"/>
      <w:lvlJc w:val="left"/>
      <w:pPr>
        <w:tabs>
          <w:tab w:val="num" w:pos="4540"/>
        </w:tabs>
        <w:ind w:left="4540" w:hanging="360"/>
      </w:pPr>
      <w:rPr>
        <w:rFonts w:ascii="Courier New" w:hAnsi="Courier New" w:cs="Courier New" w:hint="default"/>
      </w:rPr>
    </w:lvl>
    <w:lvl w:ilvl="5" w:tplc="FFFFFFFF" w:tentative="1">
      <w:start w:val="1"/>
      <w:numFmt w:val="bullet"/>
      <w:lvlText w:val=""/>
      <w:lvlJc w:val="left"/>
      <w:pPr>
        <w:tabs>
          <w:tab w:val="num" w:pos="5260"/>
        </w:tabs>
        <w:ind w:left="5260" w:hanging="360"/>
      </w:pPr>
      <w:rPr>
        <w:rFonts w:ascii="Wingdings" w:hAnsi="Wingdings" w:hint="default"/>
      </w:rPr>
    </w:lvl>
    <w:lvl w:ilvl="6" w:tplc="FFFFFFFF" w:tentative="1">
      <w:start w:val="1"/>
      <w:numFmt w:val="bullet"/>
      <w:lvlText w:val=""/>
      <w:lvlJc w:val="left"/>
      <w:pPr>
        <w:tabs>
          <w:tab w:val="num" w:pos="5980"/>
        </w:tabs>
        <w:ind w:left="5980" w:hanging="360"/>
      </w:pPr>
      <w:rPr>
        <w:rFonts w:ascii="Symbol" w:hAnsi="Symbol" w:hint="default"/>
      </w:rPr>
    </w:lvl>
    <w:lvl w:ilvl="7" w:tplc="FFFFFFFF" w:tentative="1">
      <w:start w:val="1"/>
      <w:numFmt w:val="bullet"/>
      <w:lvlText w:val="o"/>
      <w:lvlJc w:val="left"/>
      <w:pPr>
        <w:tabs>
          <w:tab w:val="num" w:pos="6700"/>
        </w:tabs>
        <w:ind w:left="6700" w:hanging="360"/>
      </w:pPr>
      <w:rPr>
        <w:rFonts w:ascii="Courier New" w:hAnsi="Courier New" w:cs="Courier New" w:hint="default"/>
      </w:rPr>
    </w:lvl>
    <w:lvl w:ilvl="8" w:tplc="FFFFFFFF" w:tentative="1">
      <w:start w:val="1"/>
      <w:numFmt w:val="bullet"/>
      <w:lvlText w:val=""/>
      <w:lvlJc w:val="left"/>
      <w:pPr>
        <w:tabs>
          <w:tab w:val="num" w:pos="7420"/>
        </w:tabs>
        <w:ind w:left="74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FBC"/>
    <w:rsid w:val="00000863"/>
    <w:rsid w:val="00000930"/>
    <w:rsid w:val="00000BF7"/>
    <w:rsid w:val="00000EF1"/>
    <w:rsid w:val="00001F99"/>
    <w:rsid w:val="00003D66"/>
    <w:rsid w:val="00004E75"/>
    <w:rsid w:val="00006F4C"/>
    <w:rsid w:val="00010421"/>
    <w:rsid w:val="00010E2C"/>
    <w:rsid w:val="00011FC2"/>
    <w:rsid w:val="00013DF7"/>
    <w:rsid w:val="00014523"/>
    <w:rsid w:val="0001498A"/>
    <w:rsid w:val="00014DBC"/>
    <w:rsid w:val="0001506F"/>
    <w:rsid w:val="00015938"/>
    <w:rsid w:val="00015EBF"/>
    <w:rsid w:val="00016456"/>
    <w:rsid w:val="00016F60"/>
    <w:rsid w:val="00017001"/>
    <w:rsid w:val="000175FF"/>
    <w:rsid w:val="000176BE"/>
    <w:rsid w:val="00021C99"/>
    <w:rsid w:val="00023CC1"/>
    <w:rsid w:val="0002434E"/>
    <w:rsid w:val="00026B29"/>
    <w:rsid w:val="00027B53"/>
    <w:rsid w:val="00030A56"/>
    <w:rsid w:val="000356B6"/>
    <w:rsid w:val="00035D19"/>
    <w:rsid w:val="00035F79"/>
    <w:rsid w:val="00036180"/>
    <w:rsid w:val="0003618B"/>
    <w:rsid w:val="0003632B"/>
    <w:rsid w:val="00036871"/>
    <w:rsid w:val="00036AD1"/>
    <w:rsid w:val="00037111"/>
    <w:rsid w:val="0004098C"/>
    <w:rsid w:val="0004107D"/>
    <w:rsid w:val="00041440"/>
    <w:rsid w:val="000417DC"/>
    <w:rsid w:val="0004226D"/>
    <w:rsid w:val="0004340A"/>
    <w:rsid w:val="0004429F"/>
    <w:rsid w:val="000446E6"/>
    <w:rsid w:val="0004485B"/>
    <w:rsid w:val="000459DF"/>
    <w:rsid w:val="00046498"/>
    <w:rsid w:val="00046AF6"/>
    <w:rsid w:val="00047B39"/>
    <w:rsid w:val="00047FB5"/>
    <w:rsid w:val="00051953"/>
    <w:rsid w:val="00051A90"/>
    <w:rsid w:val="000524AB"/>
    <w:rsid w:val="000542D1"/>
    <w:rsid w:val="000542D6"/>
    <w:rsid w:val="00056DBA"/>
    <w:rsid w:val="00057B9F"/>
    <w:rsid w:val="00061611"/>
    <w:rsid w:val="00061A45"/>
    <w:rsid w:val="00061C77"/>
    <w:rsid w:val="00061F73"/>
    <w:rsid w:val="0006236D"/>
    <w:rsid w:val="00062581"/>
    <w:rsid w:val="00062584"/>
    <w:rsid w:val="000632F0"/>
    <w:rsid w:val="00064660"/>
    <w:rsid w:val="00064A6A"/>
    <w:rsid w:val="000657A9"/>
    <w:rsid w:val="00065FF4"/>
    <w:rsid w:val="000673F1"/>
    <w:rsid w:val="0006746E"/>
    <w:rsid w:val="00067A2A"/>
    <w:rsid w:val="000702BA"/>
    <w:rsid w:val="00070A07"/>
    <w:rsid w:val="00071D41"/>
    <w:rsid w:val="00071E9F"/>
    <w:rsid w:val="00072130"/>
    <w:rsid w:val="00072554"/>
    <w:rsid w:val="00074267"/>
    <w:rsid w:val="00074CD4"/>
    <w:rsid w:val="00081E81"/>
    <w:rsid w:val="000827EE"/>
    <w:rsid w:val="00082E11"/>
    <w:rsid w:val="00082F43"/>
    <w:rsid w:val="000852C8"/>
    <w:rsid w:val="00085809"/>
    <w:rsid w:val="00085D96"/>
    <w:rsid w:val="00087268"/>
    <w:rsid w:val="00087770"/>
    <w:rsid w:val="00091324"/>
    <w:rsid w:val="000928C0"/>
    <w:rsid w:val="00092EA9"/>
    <w:rsid w:val="0009312D"/>
    <w:rsid w:val="000943B2"/>
    <w:rsid w:val="00094B20"/>
    <w:rsid w:val="00097705"/>
    <w:rsid w:val="000A05E2"/>
    <w:rsid w:val="000A09C4"/>
    <w:rsid w:val="000A0B12"/>
    <w:rsid w:val="000A1890"/>
    <w:rsid w:val="000A32C0"/>
    <w:rsid w:val="000A34C3"/>
    <w:rsid w:val="000A39E6"/>
    <w:rsid w:val="000A3F8A"/>
    <w:rsid w:val="000A57D9"/>
    <w:rsid w:val="000A64CA"/>
    <w:rsid w:val="000B0CAB"/>
    <w:rsid w:val="000B1506"/>
    <w:rsid w:val="000B258D"/>
    <w:rsid w:val="000B2D34"/>
    <w:rsid w:val="000B471F"/>
    <w:rsid w:val="000B51EC"/>
    <w:rsid w:val="000B6BD3"/>
    <w:rsid w:val="000B6C80"/>
    <w:rsid w:val="000B6F55"/>
    <w:rsid w:val="000C1290"/>
    <w:rsid w:val="000C15A6"/>
    <w:rsid w:val="000C17DD"/>
    <w:rsid w:val="000C1FB4"/>
    <w:rsid w:val="000C266D"/>
    <w:rsid w:val="000C2A8B"/>
    <w:rsid w:val="000C2D24"/>
    <w:rsid w:val="000C2DA3"/>
    <w:rsid w:val="000C310E"/>
    <w:rsid w:val="000C3A2A"/>
    <w:rsid w:val="000C3E6C"/>
    <w:rsid w:val="000C4368"/>
    <w:rsid w:val="000C4A2E"/>
    <w:rsid w:val="000C59B1"/>
    <w:rsid w:val="000C6353"/>
    <w:rsid w:val="000C653D"/>
    <w:rsid w:val="000C65F7"/>
    <w:rsid w:val="000C6F5B"/>
    <w:rsid w:val="000D04C5"/>
    <w:rsid w:val="000D062B"/>
    <w:rsid w:val="000D12C8"/>
    <w:rsid w:val="000D30D8"/>
    <w:rsid w:val="000D366C"/>
    <w:rsid w:val="000D3A31"/>
    <w:rsid w:val="000D5AD3"/>
    <w:rsid w:val="000D6FEF"/>
    <w:rsid w:val="000D72F9"/>
    <w:rsid w:val="000D7689"/>
    <w:rsid w:val="000D78F6"/>
    <w:rsid w:val="000E0893"/>
    <w:rsid w:val="000E2CE7"/>
    <w:rsid w:val="000E4DD4"/>
    <w:rsid w:val="000E70DA"/>
    <w:rsid w:val="000E74D1"/>
    <w:rsid w:val="000F05A8"/>
    <w:rsid w:val="000F0EC1"/>
    <w:rsid w:val="000F11A3"/>
    <w:rsid w:val="000F15BE"/>
    <w:rsid w:val="000F1809"/>
    <w:rsid w:val="000F21F4"/>
    <w:rsid w:val="000F25FB"/>
    <w:rsid w:val="000F2E74"/>
    <w:rsid w:val="000F4091"/>
    <w:rsid w:val="000F4306"/>
    <w:rsid w:val="000F432B"/>
    <w:rsid w:val="000F4B72"/>
    <w:rsid w:val="000F52AC"/>
    <w:rsid w:val="000F5BE3"/>
    <w:rsid w:val="000F70AB"/>
    <w:rsid w:val="001021A6"/>
    <w:rsid w:val="00102F20"/>
    <w:rsid w:val="00103013"/>
    <w:rsid w:val="001049D1"/>
    <w:rsid w:val="00104FBC"/>
    <w:rsid w:val="001058C8"/>
    <w:rsid w:val="0010639F"/>
    <w:rsid w:val="001063CF"/>
    <w:rsid w:val="00106F2E"/>
    <w:rsid w:val="00110888"/>
    <w:rsid w:val="0011106D"/>
    <w:rsid w:val="001114BD"/>
    <w:rsid w:val="00111B77"/>
    <w:rsid w:val="00111DDF"/>
    <w:rsid w:val="001123D9"/>
    <w:rsid w:val="00113222"/>
    <w:rsid w:val="00113CC1"/>
    <w:rsid w:val="00114FD7"/>
    <w:rsid w:val="00116D5B"/>
    <w:rsid w:val="00117F08"/>
    <w:rsid w:val="00120BF4"/>
    <w:rsid w:val="00120C0D"/>
    <w:rsid w:val="00120E5C"/>
    <w:rsid w:val="00121F15"/>
    <w:rsid w:val="0012246A"/>
    <w:rsid w:val="001231DD"/>
    <w:rsid w:val="00123AF9"/>
    <w:rsid w:val="00124D47"/>
    <w:rsid w:val="00126838"/>
    <w:rsid w:val="00126908"/>
    <w:rsid w:val="00126F9E"/>
    <w:rsid w:val="00127080"/>
    <w:rsid w:val="00127EC3"/>
    <w:rsid w:val="00130D76"/>
    <w:rsid w:val="001319A6"/>
    <w:rsid w:val="0013407F"/>
    <w:rsid w:val="001346BE"/>
    <w:rsid w:val="001401C1"/>
    <w:rsid w:val="00141CB5"/>
    <w:rsid w:val="00142094"/>
    <w:rsid w:val="00142FD1"/>
    <w:rsid w:val="00143B25"/>
    <w:rsid w:val="00143D69"/>
    <w:rsid w:val="0014455A"/>
    <w:rsid w:val="0014476B"/>
    <w:rsid w:val="001452A4"/>
    <w:rsid w:val="001458A8"/>
    <w:rsid w:val="0014647B"/>
    <w:rsid w:val="00146ACE"/>
    <w:rsid w:val="00146CFE"/>
    <w:rsid w:val="00146E90"/>
    <w:rsid w:val="00147C05"/>
    <w:rsid w:val="00150413"/>
    <w:rsid w:val="001507B1"/>
    <w:rsid w:val="001515D1"/>
    <w:rsid w:val="00152AC3"/>
    <w:rsid w:val="00152BD2"/>
    <w:rsid w:val="00153700"/>
    <w:rsid w:val="0015415C"/>
    <w:rsid w:val="00154909"/>
    <w:rsid w:val="00154C42"/>
    <w:rsid w:val="00154CA9"/>
    <w:rsid w:val="00155434"/>
    <w:rsid w:val="001556DC"/>
    <w:rsid w:val="001560FE"/>
    <w:rsid w:val="00161DD3"/>
    <w:rsid w:val="00162193"/>
    <w:rsid w:val="001623D8"/>
    <w:rsid w:val="001627CA"/>
    <w:rsid w:val="001629C6"/>
    <w:rsid w:val="001630BF"/>
    <w:rsid w:val="00163167"/>
    <w:rsid w:val="001631AE"/>
    <w:rsid w:val="0016383B"/>
    <w:rsid w:val="00164D8D"/>
    <w:rsid w:val="00165984"/>
    <w:rsid w:val="00165EC9"/>
    <w:rsid w:val="0016611D"/>
    <w:rsid w:val="001665AB"/>
    <w:rsid w:val="00167390"/>
    <w:rsid w:val="00170807"/>
    <w:rsid w:val="00170B3E"/>
    <w:rsid w:val="00171819"/>
    <w:rsid w:val="001727D2"/>
    <w:rsid w:val="00172EE8"/>
    <w:rsid w:val="00175112"/>
    <w:rsid w:val="001755A8"/>
    <w:rsid w:val="00177EC1"/>
    <w:rsid w:val="00180458"/>
    <w:rsid w:val="00180502"/>
    <w:rsid w:val="001806D6"/>
    <w:rsid w:val="00181739"/>
    <w:rsid w:val="00181D80"/>
    <w:rsid w:val="0018424F"/>
    <w:rsid w:val="00184CB2"/>
    <w:rsid w:val="00184ED1"/>
    <w:rsid w:val="00185338"/>
    <w:rsid w:val="00186B00"/>
    <w:rsid w:val="00186C42"/>
    <w:rsid w:val="00187D68"/>
    <w:rsid w:val="0019449B"/>
    <w:rsid w:val="00197272"/>
    <w:rsid w:val="00197423"/>
    <w:rsid w:val="001A10DD"/>
    <w:rsid w:val="001A113B"/>
    <w:rsid w:val="001A3726"/>
    <w:rsid w:val="001A39A5"/>
    <w:rsid w:val="001A62F0"/>
    <w:rsid w:val="001A68F8"/>
    <w:rsid w:val="001A788F"/>
    <w:rsid w:val="001A7956"/>
    <w:rsid w:val="001A7B60"/>
    <w:rsid w:val="001A7BB1"/>
    <w:rsid w:val="001B083B"/>
    <w:rsid w:val="001B0DD2"/>
    <w:rsid w:val="001B202C"/>
    <w:rsid w:val="001B2792"/>
    <w:rsid w:val="001B3DBE"/>
    <w:rsid w:val="001B569A"/>
    <w:rsid w:val="001B5FF1"/>
    <w:rsid w:val="001B7179"/>
    <w:rsid w:val="001B7FE1"/>
    <w:rsid w:val="001C0789"/>
    <w:rsid w:val="001C0AF6"/>
    <w:rsid w:val="001C0FA1"/>
    <w:rsid w:val="001C1247"/>
    <w:rsid w:val="001C1614"/>
    <w:rsid w:val="001C2C32"/>
    <w:rsid w:val="001C34B0"/>
    <w:rsid w:val="001C3A3F"/>
    <w:rsid w:val="001C3CC9"/>
    <w:rsid w:val="001C4163"/>
    <w:rsid w:val="001C6852"/>
    <w:rsid w:val="001D0519"/>
    <w:rsid w:val="001D22E5"/>
    <w:rsid w:val="001D2BCC"/>
    <w:rsid w:val="001D35C8"/>
    <w:rsid w:val="001D3A14"/>
    <w:rsid w:val="001D3F92"/>
    <w:rsid w:val="001D5ED5"/>
    <w:rsid w:val="001D71D2"/>
    <w:rsid w:val="001E11E7"/>
    <w:rsid w:val="001E1692"/>
    <w:rsid w:val="001E1C32"/>
    <w:rsid w:val="001E1E5D"/>
    <w:rsid w:val="001E4263"/>
    <w:rsid w:val="001E44B6"/>
    <w:rsid w:val="001E57B6"/>
    <w:rsid w:val="001E5824"/>
    <w:rsid w:val="001E5A14"/>
    <w:rsid w:val="001E5C7F"/>
    <w:rsid w:val="001E5D28"/>
    <w:rsid w:val="001E725A"/>
    <w:rsid w:val="001E7C74"/>
    <w:rsid w:val="001F18B6"/>
    <w:rsid w:val="001F2DA6"/>
    <w:rsid w:val="001F3535"/>
    <w:rsid w:val="001F3921"/>
    <w:rsid w:val="001F3F12"/>
    <w:rsid w:val="001F5F68"/>
    <w:rsid w:val="001F5F7A"/>
    <w:rsid w:val="00202ED2"/>
    <w:rsid w:val="002048D5"/>
    <w:rsid w:val="00204A18"/>
    <w:rsid w:val="00204D8A"/>
    <w:rsid w:val="002059FB"/>
    <w:rsid w:val="00205C34"/>
    <w:rsid w:val="00213912"/>
    <w:rsid w:val="00213FCA"/>
    <w:rsid w:val="002140CC"/>
    <w:rsid w:val="0021517D"/>
    <w:rsid w:val="002153CC"/>
    <w:rsid w:val="00215754"/>
    <w:rsid w:val="00215B91"/>
    <w:rsid w:val="00215F8F"/>
    <w:rsid w:val="002170C4"/>
    <w:rsid w:val="00217868"/>
    <w:rsid w:val="00217EDC"/>
    <w:rsid w:val="00217F1B"/>
    <w:rsid w:val="002217C8"/>
    <w:rsid w:val="002227B4"/>
    <w:rsid w:val="00224724"/>
    <w:rsid w:val="00225760"/>
    <w:rsid w:val="0022595D"/>
    <w:rsid w:val="002261B9"/>
    <w:rsid w:val="00226C24"/>
    <w:rsid w:val="00230553"/>
    <w:rsid w:val="002314C4"/>
    <w:rsid w:val="00232F9A"/>
    <w:rsid w:val="00233243"/>
    <w:rsid w:val="00233D57"/>
    <w:rsid w:val="00233D86"/>
    <w:rsid w:val="00234E3E"/>
    <w:rsid w:val="00236B77"/>
    <w:rsid w:val="00236C33"/>
    <w:rsid w:val="00236EF0"/>
    <w:rsid w:val="00237BA8"/>
    <w:rsid w:val="002407F2"/>
    <w:rsid w:val="00240E79"/>
    <w:rsid w:val="0024107E"/>
    <w:rsid w:val="00242A15"/>
    <w:rsid w:val="00242BED"/>
    <w:rsid w:val="0024305E"/>
    <w:rsid w:val="00244530"/>
    <w:rsid w:val="00244A69"/>
    <w:rsid w:val="00245179"/>
    <w:rsid w:val="002464EF"/>
    <w:rsid w:val="002472EA"/>
    <w:rsid w:val="00247F78"/>
    <w:rsid w:val="0025208D"/>
    <w:rsid w:val="00253578"/>
    <w:rsid w:val="00254F28"/>
    <w:rsid w:val="002557CF"/>
    <w:rsid w:val="00255BA2"/>
    <w:rsid w:val="00255C3F"/>
    <w:rsid w:val="00256BBF"/>
    <w:rsid w:val="002570EE"/>
    <w:rsid w:val="00260001"/>
    <w:rsid w:val="00260530"/>
    <w:rsid w:val="00260F35"/>
    <w:rsid w:val="00261727"/>
    <w:rsid w:val="0026345A"/>
    <w:rsid w:val="002653A0"/>
    <w:rsid w:val="0026606A"/>
    <w:rsid w:val="0026616C"/>
    <w:rsid w:val="002662E2"/>
    <w:rsid w:val="002679C0"/>
    <w:rsid w:val="00267A8D"/>
    <w:rsid w:val="0027024F"/>
    <w:rsid w:val="00270AB7"/>
    <w:rsid w:val="00270F12"/>
    <w:rsid w:val="00271D47"/>
    <w:rsid w:val="002727C9"/>
    <w:rsid w:val="00273F74"/>
    <w:rsid w:val="00275004"/>
    <w:rsid w:val="00275DC4"/>
    <w:rsid w:val="0027677C"/>
    <w:rsid w:val="0027719D"/>
    <w:rsid w:val="0027737F"/>
    <w:rsid w:val="00277682"/>
    <w:rsid w:val="00280925"/>
    <w:rsid w:val="00281174"/>
    <w:rsid w:val="002813E9"/>
    <w:rsid w:val="002815E6"/>
    <w:rsid w:val="00282650"/>
    <w:rsid w:val="00283749"/>
    <w:rsid w:val="00284518"/>
    <w:rsid w:val="002845FB"/>
    <w:rsid w:val="00284F29"/>
    <w:rsid w:val="00285B69"/>
    <w:rsid w:val="00286C8D"/>
    <w:rsid w:val="002871A9"/>
    <w:rsid w:val="002878E1"/>
    <w:rsid w:val="00287BBA"/>
    <w:rsid w:val="00290E31"/>
    <w:rsid w:val="00292B8C"/>
    <w:rsid w:val="00294608"/>
    <w:rsid w:val="00294A87"/>
    <w:rsid w:val="00295569"/>
    <w:rsid w:val="00296694"/>
    <w:rsid w:val="002A01AD"/>
    <w:rsid w:val="002A0392"/>
    <w:rsid w:val="002A0A86"/>
    <w:rsid w:val="002A0E75"/>
    <w:rsid w:val="002A23A8"/>
    <w:rsid w:val="002A2C92"/>
    <w:rsid w:val="002A4F96"/>
    <w:rsid w:val="002A553A"/>
    <w:rsid w:val="002A5CFD"/>
    <w:rsid w:val="002A5D64"/>
    <w:rsid w:val="002A633E"/>
    <w:rsid w:val="002A722D"/>
    <w:rsid w:val="002A7726"/>
    <w:rsid w:val="002A77C1"/>
    <w:rsid w:val="002B12CF"/>
    <w:rsid w:val="002B1DC8"/>
    <w:rsid w:val="002B3F11"/>
    <w:rsid w:val="002B44C4"/>
    <w:rsid w:val="002B5257"/>
    <w:rsid w:val="002B5365"/>
    <w:rsid w:val="002B5CC5"/>
    <w:rsid w:val="002B6BEA"/>
    <w:rsid w:val="002B6E59"/>
    <w:rsid w:val="002B7833"/>
    <w:rsid w:val="002B79EA"/>
    <w:rsid w:val="002C1E9E"/>
    <w:rsid w:val="002C2716"/>
    <w:rsid w:val="002C299A"/>
    <w:rsid w:val="002C2D69"/>
    <w:rsid w:val="002C33E2"/>
    <w:rsid w:val="002C4903"/>
    <w:rsid w:val="002C5895"/>
    <w:rsid w:val="002C7063"/>
    <w:rsid w:val="002D040E"/>
    <w:rsid w:val="002D09A2"/>
    <w:rsid w:val="002D25C1"/>
    <w:rsid w:val="002D2D6A"/>
    <w:rsid w:val="002D2F4F"/>
    <w:rsid w:val="002D36D2"/>
    <w:rsid w:val="002D4061"/>
    <w:rsid w:val="002D5167"/>
    <w:rsid w:val="002D5798"/>
    <w:rsid w:val="002D6EC1"/>
    <w:rsid w:val="002D6F10"/>
    <w:rsid w:val="002D7133"/>
    <w:rsid w:val="002E0389"/>
    <w:rsid w:val="002E38DE"/>
    <w:rsid w:val="002E4987"/>
    <w:rsid w:val="002E57A2"/>
    <w:rsid w:val="002E6039"/>
    <w:rsid w:val="002F0969"/>
    <w:rsid w:val="002F1033"/>
    <w:rsid w:val="002F1D89"/>
    <w:rsid w:val="002F20CA"/>
    <w:rsid w:val="002F45C2"/>
    <w:rsid w:val="002F4983"/>
    <w:rsid w:val="002F572C"/>
    <w:rsid w:val="002F5F05"/>
    <w:rsid w:val="002F6455"/>
    <w:rsid w:val="002F6D20"/>
    <w:rsid w:val="002F6D90"/>
    <w:rsid w:val="002F6DF6"/>
    <w:rsid w:val="002F6DF9"/>
    <w:rsid w:val="002F7F06"/>
    <w:rsid w:val="003017E4"/>
    <w:rsid w:val="00301984"/>
    <w:rsid w:val="003024D5"/>
    <w:rsid w:val="003037C6"/>
    <w:rsid w:val="00303A88"/>
    <w:rsid w:val="00303CBE"/>
    <w:rsid w:val="00303E4D"/>
    <w:rsid w:val="003045DF"/>
    <w:rsid w:val="003047AC"/>
    <w:rsid w:val="00304B4A"/>
    <w:rsid w:val="00304C26"/>
    <w:rsid w:val="003052D9"/>
    <w:rsid w:val="003057D2"/>
    <w:rsid w:val="0030685E"/>
    <w:rsid w:val="003069CA"/>
    <w:rsid w:val="00306C4E"/>
    <w:rsid w:val="00307680"/>
    <w:rsid w:val="003101CA"/>
    <w:rsid w:val="00310E08"/>
    <w:rsid w:val="00310F86"/>
    <w:rsid w:val="00312030"/>
    <w:rsid w:val="0031268C"/>
    <w:rsid w:val="00314D58"/>
    <w:rsid w:val="0031676C"/>
    <w:rsid w:val="00317260"/>
    <w:rsid w:val="00317E76"/>
    <w:rsid w:val="003203E7"/>
    <w:rsid w:val="00321E1C"/>
    <w:rsid w:val="00322AF8"/>
    <w:rsid w:val="00322F6F"/>
    <w:rsid w:val="003247A4"/>
    <w:rsid w:val="00325468"/>
    <w:rsid w:val="0032667D"/>
    <w:rsid w:val="00326B1A"/>
    <w:rsid w:val="00327A3B"/>
    <w:rsid w:val="00327F64"/>
    <w:rsid w:val="00331CA1"/>
    <w:rsid w:val="00333187"/>
    <w:rsid w:val="00336447"/>
    <w:rsid w:val="00336647"/>
    <w:rsid w:val="00336C89"/>
    <w:rsid w:val="0033702C"/>
    <w:rsid w:val="0033737B"/>
    <w:rsid w:val="00340679"/>
    <w:rsid w:val="00341679"/>
    <w:rsid w:val="00341DED"/>
    <w:rsid w:val="003425BE"/>
    <w:rsid w:val="00342C8E"/>
    <w:rsid w:val="00343EEC"/>
    <w:rsid w:val="0034459E"/>
    <w:rsid w:val="00345241"/>
    <w:rsid w:val="0034534F"/>
    <w:rsid w:val="00346C94"/>
    <w:rsid w:val="00346F67"/>
    <w:rsid w:val="003506E9"/>
    <w:rsid w:val="00350763"/>
    <w:rsid w:val="003508E4"/>
    <w:rsid w:val="003513F0"/>
    <w:rsid w:val="0035251E"/>
    <w:rsid w:val="00352F73"/>
    <w:rsid w:val="00353F47"/>
    <w:rsid w:val="00354C34"/>
    <w:rsid w:val="00354F54"/>
    <w:rsid w:val="003559CB"/>
    <w:rsid w:val="003606F0"/>
    <w:rsid w:val="0036460C"/>
    <w:rsid w:val="003646DF"/>
    <w:rsid w:val="00367222"/>
    <w:rsid w:val="00367BFC"/>
    <w:rsid w:val="0037136E"/>
    <w:rsid w:val="0037298D"/>
    <w:rsid w:val="0037382D"/>
    <w:rsid w:val="0037466A"/>
    <w:rsid w:val="0037630B"/>
    <w:rsid w:val="00377278"/>
    <w:rsid w:val="003773DF"/>
    <w:rsid w:val="00377525"/>
    <w:rsid w:val="0038067E"/>
    <w:rsid w:val="003811D5"/>
    <w:rsid w:val="00384B1D"/>
    <w:rsid w:val="0038741A"/>
    <w:rsid w:val="00393A09"/>
    <w:rsid w:val="00394080"/>
    <w:rsid w:val="00394C4B"/>
    <w:rsid w:val="00395F1B"/>
    <w:rsid w:val="00395FE9"/>
    <w:rsid w:val="00396264"/>
    <w:rsid w:val="003A01A4"/>
    <w:rsid w:val="003A0438"/>
    <w:rsid w:val="003A0ED1"/>
    <w:rsid w:val="003A2BC5"/>
    <w:rsid w:val="003A2D70"/>
    <w:rsid w:val="003A3870"/>
    <w:rsid w:val="003A3EC4"/>
    <w:rsid w:val="003A4074"/>
    <w:rsid w:val="003A43F0"/>
    <w:rsid w:val="003A49D2"/>
    <w:rsid w:val="003A508C"/>
    <w:rsid w:val="003A6970"/>
    <w:rsid w:val="003A7A60"/>
    <w:rsid w:val="003A7BBF"/>
    <w:rsid w:val="003A7EC6"/>
    <w:rsid w:val="003B2A8D"/>
    <w:rsid w:val="003B355A"/>
    <w:rsid w:val="003B53BC"/>
    <w:rsid w:val="003B5BDA"/>
    <w:rsid w:val="003B6E86"/>
    <w:rsid w:val="003B742E"/>
    <w:rsid w:val="003B7BC6"/>
    <w:rsid w:val="003C0121"/>
    <w:rsid w:val="003C02CB"/>
    <w:rsid w:val="003C0317"/>
    <w:rsid w:val="003C0CDF"/>
    <w:rsid w:val="003C1956"/>
    <w:rsid w:val="003C2AEB"/>
    <w:rsid w:val="003C3834"/>
    <w:rsid w:val="003C3BCD"/>
    <w:rsid w:val="003C44EE"/>
    <w:rsid w:val="003C4EEA"/>
    <w:rsid w:val="003C6611"/>
    <w:rsid w:val="003C7296"/>
    <w:rsid w:val="003C733D"/>
    <w:rsid w:val="003C7DAF"/>
    <w:rsid w:val="003D03D7"/>
    <w:rsid w:val="003D14E2"/>
    <w:rsid w:val="003D27A4"/>
    <w:rsid w:val="003D2BAA"/>
    <w:rsid w:val="003D373F"/>
    <w:rsid w:val="003D3D78"/>
    <w:rsid w:val="003D48BB"/>
    <w:rsid w:val="003D4B88"/>
    <w:rsid w:val="003D4E00"/>
    <w:rsid w:val="003D6129"/>
    <w:rsid w:val="003E013C"/>
    <w:rsid w:val="003E0149"/>
    <w:rsid w:val="003E0909"/>
    <w:rsid w:val="003E125C"/>
    <w:rsid w:val="003E1BDD"/>
    <w:rsid w:val="003E2A47"/>
    <w:rsid w:val="003E2BBB"/>
    <w:rsid w:val="003E2F14"/>
    <w:rsid w:val="003E31F6"/>
    <w:rsid w:val="003E3901"/>
    <w:rsid w:val="003E4EAD"/>
    <w:rsid w:val="003E6476"/>
    <w:rsid w:val="003E673C"/>
    <w:rsid w:val="003E6DD7"/>
    <w:rsid w:val="003E7D3A"/>
    <w:rsid w:val="003F05A2"/>
    <w:rsid w:val="003F15BA"/>
    <w:rsid w:val="003F2C95"/>
    <w:rsid w:val="003F3DA9"/>
    <w:rsid w:val="003F452D"/>
    <w:rsid w:val="003F4968"/>
    <w:rsid w:val="003F5D00"/>
    <w:rsid w:val="003F5FF6"/>
    <w:rsid w:val="004008F7"/>
    <w:rsid w:val="004013FC"/>
    <w:rsid w:val="00401FF0"/>
    <w:rsid w:val="004024A7"/>
    <w:rsid w:val="004040F0"/>
    <w:rsid w:val="0040500B"/>
    <w:rsid w:val="0040552D"/>
    <w:rsid w:val="00405561"/>
    <w:rsid w:val="004068B6"/>
    <w:rsid w:val="00407420"/>
    <w:rsid w:val="0040744D"/>
    <w:rsid w:val="00410553"/>
    <w:rsid w:val="00411B27"/>
    <w:rsid w:val="00412617"/>
    <w:rsid w:val="00412755"/>
    <w:rsid w:val="00412C16"/>
    <w:rsid w:val="00413C68"/>
    <w:rsid w:val="004145A8"/>
    <w:rsid w:val="00415669"/>
    <w:rsid w:val="00416A7E"/>
    <w:rsid w:val="004174AD"/>
    <w:rsid w:val="00417857"/>
    <w:rsid w:val="00417DAE"/>
    <w:rsid w:val="004200CD"/>
    <w:rsid w:val="00421A68"/>
    <w:rsid w:val="0042271F"/>
    <w:rsid w:val="0042275F"/>
    <w:rsid w:val="00423A7A"/>
    <w:rsid w:val="00423E12"/>
    <w:rsid w:val="0042403F"/>
    <w:rsid w:val="004241B5"/>
    <w:rsid w:val="0042503F"/>
    <w:rsid w:val="00426215"/>
    <w:rsid w:val="00426658"/>
    <w:rsid w:val="00426B91"/>
    <w:rsid w:val="00427224"/>
    <w:rsid w:val="00427996"/>
    <w:rsid w:val="00430737"/>
    <w:rsid w:val="00431A8C"/>
    <w:rsid w:val="004320BA"/>
    <w:rsid w:val="004320D1"/>
    <w:rsid w:val="0043308D"/>
    <w:rsid w:val="00434C66"/>
    <w:rsid w:val="00434D94"/>
    <w:rsid w:val="004355A9"/>
    <w:rsid w:val="004370DB"/>
    <w:rsid w:val="00437199"/>
    <w:rsid w:val="0044035E"/>
    <w:rsid w:val="00440CDA"/>
    <w:rsid w:val="004420DF"/>
    <w:rsid w:val="00442F5E"/>
    <w:rsid w:val="00443020"/>
    <w:rsid w:val="00443E12"/>
    <w:rsid w:val="00443FF5"/>
    <w:rsid w:val="0044454E"/>
    <w:rsid w:val="00444C42"/>
    <w:rsid w:val="00445391"/>
    <w:rsid w:val="004464B6"/>
    <w:rsid w:val="00446668"/>
    <w:rsid w:val="00446959"/>
    <w:rsid w:val="00447A70"/>
    <w:rsid w:val="00450E2C"/>
    <w:rsid w:val="0045333D"/>
    <w:rsid w:val="00453793"/>
    <w:rsid w:val="00453921"/>
    <w:rsid w:val="00455B34"/>
    <w:rsid w:val="00457E51"/>
    <w:rsid w:val="00460C5F"/>
    <w:rsid w:val="00461B4D"/>
    <w:rsid w:val="00463604"/>
    <w:rsid w:val="00464114"/>
    <w:rsid w:val="0046554B"/>
    <w:rsid w:val="00467325"/>
    <w:rsid w:val="00471CE0"/>
    <w:rsid w:val="00473195"/>
    <w:rsid w:val="00473308"/>
    <w:rsid w:val="00473815"/>
    <w:rsid w:val="00475084"/>
    <w:rsid w:val="00475677"/>
    <w:rsid w:val="00475957"/>
    <w:rsid w:val="00477514"/>
    <w:rsid w:val="0048034C"/>
    <w:rsid w:val="00480384"/>
    <w:rsid w:val="00481991"/>
    <w:rsid w:val="00482D1A"/>
    <w:rsid w:val="00482D3C"/>
    <w:rsid w:val="00482E97"/>
    <w:rsid w:val="00483D6C"/>
    <w:rsid w:val="004845B7"/>
    <w:rsid w:val="004847ED"/>
    <w:rsid w:val="00485A3B"/>
    <w:rsid w:val="00485C4E"/>
    <w:rsid w:val="00485CEA"/>
    <w:rsid w:val="004860C3"/>
    <w:rsid w:val="004861E3"/>
    <w:rsid w:val="00486237"/>
    <w:rsid w:val="00487580"/>
    <w:rsid w:val="00487623"/>
    <w:rsid w:val="004901AF"/>
    <w:rsid w:val="004907BD"/>
    <w:rsid w:val="004909B9"/>
    <w:rsid w:val="00490FFE"/>
    <w:rsid w:val="00491A35"/>
    <w:rsid w:val="0049429E"/>
    <w:rsid w:val="00494DD6"/>
    <w:rsid w:val="00496E38"/>
    <w:rsid w:val="004970C2"/>
    <w:rsid w:val="00497C67"/>
    <w:rsid w:val="004A05E8"/>
    <w:rsid w:val="004A0A14"/>
    <w:rsid w:val="004A0B47"/>
    <w:rsid w:val="004A19EC"/>
    <w:rsid w:val="004A1B38"/>
    <w:rsid w:val="004A2A1F"/>
    <w:rsid w:val="004A2A96"/>
    <w:rsid w:val="004A3B2D"/>
    <w:rsid w:val="004A4ACA"/>
    <w:rsid w:val="004A50A4"/>
    <w:rsid w:val="004A5505"/>
    <w:rsid w:val="004A5B25"/>
    <w:rsid w:val="004A6481"/>
    <w:rsid w:val="004A71A9"/>
    <w:rsid w:val="004B2646"/>
    <w:rsid w:val="004B2F61"/>
    <w:rsid w:val="004B3DC9"/>
    <w:rsid w:val="004B3DCE"/>
    <w:rsid w:val="004B41FE"/>
    <w:rsid w:val="004B42F8"/>
    <w:rsid w:val="004B4693"/>
    <w:rsid w:val="004C0311"/>
    <w:rsid w:val="004C03B1"/>
    <w:rsid w:val="004C06A1"/>
    <w:rsid w:val="004C0F96"/>
    <w:rsid w:val="004C1B8F"/>
    <w:rsid w:val="004C2C07"/>
    <w:rsid w:val="004C2D93"/>
    <w:rsid w:val="004C3195"/>
    <w:rsid w:val="004C3CE3"/>
    <w:rsid w:val="004C453F"/>
    <w:rsid w:val="004C4E8D"/>
    <w:rsid w:val="004C5A9E"/>
    <w:rsid w:val="004C7A5D"/>
    <w:rsid w:val="004D2426"/>
    <w:rsid w:val="004D28A8"/>
    <w:rsid w:val="004D2C02"/>
    <w:rsid w:val="004D2FBE"/>
    <w:rsid w:val="004D3DA9"/>
    <w:rsid w:val="004D40A2"/>
    <w:rsid w:val="004D45C3"/>
    <w:rsid w:val="004D4D30"/>
    <w:rsid w:val="004D733A"/>
    <w:rsid w:val="004D767C"/>
    <w:rsid w:val="004E037C"/>
    <w:rsid w:val="004E1A97"/>
    <w:rsid w:val="004E278C"/>
    <w:rsid w:val="004E27B3"/>
    <w:rsid w:val="004E4323"/>
    <w:rsid w:val="004E4342"/>
    <w:rsid w:val="004E440E"/>
    <w:rsid w:val="004E67DB"/>
    <w:rsid w:val="004E68B3"/>
    <w:rsid w:val="004E693F"/>
    <w:rsid w:val="004E71C7"/>
    <w:rsid w:val="004F081C"/>
    <w:rsid w:val="004F1424"/>
    <w:rsid w:val="004F204B"/>
    <w:rsid w:val="004F2DA5"/>
    <w:rsid w:val="004F4531"/>
    <w:rsid w:val="004F537F"/>
    <w:rsid w:val="004F5C39"/>
    <w:rsid w:val="004F5E87"/>
    <w:rsid w:val="004F5E95"/>
    <w:rsid w:val="004F5FB8"/>
    <w:rsid w:val="004F632B"/>
    <w:rsid w:val="004F6CB7"/>
    <w:rsid w:val="004F7D6A"/>
    <w:rsid w:val="00500311"/>
    <w:rsid w:val="0050144C"/>
    <w:rsid w:val="00503383"/>
    <w:rsid w:val="00503AF0"/>
    <w:rsid w:val="00504856"/>
    <w:rsid w:val="005052C7"/>
    <w:rsid w:val="00505D94"/>
    <w:rsid w:val="00506790"/>
    <w:rsid w:val="0050695B"/>
    <w:rsid w:val="0050726A"/>
    <w:rsid w:val="00507C22"/>
    <w:rsid w:val="0051056E"/>
    <w:rsid w:val="005108D5"/>
    <w:rsid w:val="00510BBA"/>
    <w:rsid w:val="005123FA"/>
    <w:rsid w:val="0051255B"/>
    <w:rsid w:val="005132B9"/>
    <w:rsid w:val="00513F34"/>
    <w:rsid w:val="00513FBF"/>
    <w:rsid w:val="00514BF3"/>
    <w:rsid w:val="00515B26"/>
    <w:rsid w:val="0051655C"/>
    <w:rsid w:val="005170A7"/>
    <w:rsid w:val="005174D6"/>
    <w:rsid w:val="005210B7"/>
    <w:rsid w:val="00521F54"/>
    <w:rsid w:val="0052212D"/>
    <w:rsid w:val="00523504"/>
    <w:rsid w:val="00523F8F"/>
    <w:rsid w:val="00523FC3"/>
    <w:rsid w:val="00524AC6"/>
    <w:rsid w:val="00524E3E"/>
    <w:rsid w:val="00524F3A"/>
    <w:rsid w:val="00525D96"/>
    <w:rsid w:val="00526D30"/>
    <w:rsid w:val="00526F14"/>
    <w:rsid w:val="00527428"/>
    <w:rsid w:val="00530230"/>
    <w:rsid w:val="00531476"/>
    <w:rsid w:val="00531FDA"/>
    <w:rsid w:val="005327F6"/>
    <w:rsid w:val="00532FA5"/>
    <w:rsid w:val="00534202"/>
    <w:rsid w:val="00534834"/>
    <w:rsid w:val="00534A3D"/>
    <w:rsid w:val="00534FF7"/>
    <w:rsid w:val="00535F06"/>
    <w:rsid w:val="0053646B"/>
    <w:rsid w:val="005366A4"/>
    <w:rsid w:val="00536829"/>
    <w:rsid w:val="00537ABD"/>
    <w:rsid w:val="00542042"/>
    <w:rsid w:val="005423B7"/>
    <w:rsid w:val="00542831"/>
    <w:rsid w:val="0054299B"/>
    <w:rsid w:val="00543AB5"/>
    <w:rsid w:val="005441F4"/>
    <w:rsid w:val="00544274"/>
    <w:rsid w:val="00545173"/>
    <w:rsid w:val="00545A8F"/>
    <w:rsid w:val="00546E71"/>
    <w:rsid w:val="00550957"/>
    <w:rsid w:val="00550DE6"/>
    <w:rsid w:val="00550F73"/>
    <w:rsid w:val="00551F0B"/>
    <w:rsid w:val="00551F7D"/>
    <w:rsid w:val="00552F07"/>
    <w:rsid w:val="00553482"/>
    <w:rsid w:val="005537DE"/>
    <w:rsid w:val="00554863"/>
    <w:rsid w:val="00554D7A"/>
    <w:rsid w:val="00555E4C"/>
    <w:rsid w:val="00556105"/>
    <w:rsid w:val="0055631B"/>
    <w:rsid w:val="0055660B"/>
    <w:rsid w:val="00557A5A"/>
    <w:rsid w:val="00560F51"/>
    <w:rsid w:val="00561B45"/>
    <w:rsid w:val="00561F2F"/>
    <w:rsid w:val="0056233F"/>
    <w:rsid w:val="00564225"/>
    <w:rsid w:val="00564449"/>
    <w:rsid w:val="00565337"/>
    <w:rsid w:val="00565455"/>
    <w:rsid w:val="00565A1F"/>
    <w:rsid w:val="00565AA7"/>
    <w:rsid w:val="00565C79"/>
    <w:rsid w:val="00566982"/>
    <w:rsid w:val="005673B7"/>
    <w:rsid w:val="005701DF"/>
    <w:rsid w:val="00571084"/>
    <w:rsid w:val="00571DAA"/>
    <w:rsid w:val="00572011"/>
    <w:rsid w:val="00572023"/>
    <w:rsid w:val="005720B2"/>
    <w:rsid w:val="0057214C"/>
    <w:rsid w:val="0057472D"/>
    <w:rsid w:val="0057546C"/>
    <w:rsid w:val="00575925"/>
    <w:rsid w:val="00576B92"/>
    <w:rsid w:val="00577D92"/>
    <w:rsid w:val="00580E78"/>
    <w:rsid w:val="00582B1D"/>
    <w:rsid w:val="00582E4A"/>
    <w:rsid w:val="005848DD"/>
    <w:rsid w:val="00584ACD"/>
    <w:rsid w:val="00585517"/>
    <w:rsid w:val="005856DD"/>
    <w:rsid w:val="00585A95"/>
    <w:rsid w:val="00585DAB"/>
    <w:rsid w:val="005862CF"/>
    <w:rsid w:val="00586C09"/>
    <w:rsid w:val="00587442"/>
    <w:rsid w:val="00587EDD"/>
    <w:rsid w:val="005905DE"/>
    <w:rsid w:val="0059096E"/>
    <w:rsid w:val="00590DD1"/>
    <w:rsid w:val="005928E9"/>
    <w:rsid w:val="00592C45"/>
    <w:rsid w:val="0059398A"/>
    <w:rsid w:val="00595D2B"/>
    <w:rsid w:val="0059629E"/>
    <w:rsid w:val="005A0949"/>
    <w:rsid w:val="005A159E"/>
    <w:rsid w:val="005A2E28"/>
    <w:rsid w:val="005A3C82"/>
    <w:rsid w:val="005A405B"/>
    <w:rsid w:val="005A4857"/>
    <w:rsid w:val="005A5053"/>
    <w:rsid w:val="005A5B29"/>
    <w:rsid w:val="005A6A4E"/>
    <w:rsid w:val="005A6CA1"/>
    <w:rsid w:val="005A6E30"/>
    <w:rsid w:val="005A702D"/>
    <w:rsid w:val="005B004E"/>
    <w:rsid w:val="005B1298"/>
    <w:rsid w:val="005B1C8F"/>
    <w:rsid w:val="005B21F2"/>
    <w:rsid w:val="005B22CE"/>
    <w:rsid w:val="005B2575"/>
    <w:rsid w:val="005B2B1E"/>
    <w:rsid w:val="005B2C7F"/>
    <w:rsid w:val="005B3B0C"/>
    <w:rsid w:val="005B5A53"/>
    <w:rsid w:val="005B5BF5"/>
    <w:rsid w:val="005B5E5D"/>
    <w:rsid w:val="005B60EE"/>
    <w:rsid w:val="005B6635"/>
    <w:rsid w:val="005B6A03"/>
    <w:rsid w:val="005B6BA5"/>
    <w:rsid w:val="005B7581"/>
    <w:rsid w:val="005B7F51"/>
    <w:rsid w:val="005C2A3A"/>
    <w:rsid w:val="005C48EA"/>
    <w:rsid w:val="005C4D40"/>
    <w:rsid w:val="005C5853"/>
    <w:rsid w:val="005D056C"/>
    <w:rsid w:val="005D28DF"/>
    <w:rsid w:val="005D2C33"/>
    <w:rsid w:val="005D3DA9"/>
    <w:rsid w:val="005D3F3F"/>
    <w:rsid w:val="005D4345"/>
    <w:rsid w:val="005D4A99"/>
    <w:rsid w:val="005D503C"/>
    <w:rsid w:val="005D6173"/>
    <w:rsid w:val="005D639D"/>
    <w:rsid w:val="005D6639"/>
    <w:rsid w:val="005E0B46"/>
    <w:rsid w:val="005E134C"/>
    <w:rsid w:val="005E1954"/>
    <w:rsid w:val="005E2259"/>
    <w:rsid w:val="005E2B08"/>
    <w:rsid w:val="005E3C2A"/>
    <w:rsid w:val="005E3FE4"/>
    <w:rsid w:val="005E49FA"/>
    <w:rsid w:val="005E561F"/>
    <w:rsid w:val="005E5628"/>
    <w:rsid w:val="005E57D9"/>
    <w:rsid w:val="005E723B"/>
    <w:rsid w:val="005F018D"/>
    <w:rsid w:val="005F0B25"/>
    <w:rsid w:val="005F10D4"/>
    <w:rsid w:val="005F2351"/>
    <w:rsid w:val="005F3D60"/>
    <w:rsid w:val="005F4706"/>
    <w:rsid w:val="005F4A51"/>
    <w:rsid w:val="005F4CBC"/>
    <w:rsid w:val="005F5057"/>
    <w:rsid w:val="005F53F7"/>
    <w:rsid w:val="005F6124"/>
    <w:rsid w:val="005F758A"/>
    <w:rsid w:val="0060061F"/>
    <w:rsid w:val="00601616"/>
    <w:rsid w:val="00601AEC"/>
    <w:rsid w:val="00602BA0"/>
    <w:rsid w:val="0060486D"/>
    <w:rsid w:val="00604FF1"/>
    <w:rsid w:val="006057AB"/>
    <w:rsid w:val="00605F15"/>
    <w:rsid w:val="00606276"/>
    <w:rsid w:val="0060674B"/>
    <w:rsid w:val="00606847"/>
    <w:rsid w:val="0060788C"/>
    <w:rsid w:val="0061127F"/>
    <w:rsid w:val="006117F3"/>
    <w:rsid w:val="0061292A"/>
    <w:rsid w:val="006142BA"/>
    <w:rsid w:val="00614F41"/>
    <w:rsid w:val="0061612F"/>
    <w:rsid w:val="006161F5"/>
    <w:rsid w:val="00616216"/>
    <w:rsid w:val="006165FE"/>
    <w:rsid w:val="0061679B"/>
    <w:rsid w:val="00616AA3"/>
    <w:rsid w:val="00617F3E"/>
    <w:rsid w:val="006209C8"/>
    <w:rsid w:val="0062283E"/>
    <w:rsid w:val="00625239"/>
    <w:rsid w:val="00626C50"/>
    <w:rsid w:val="00626CAF"/>
    <w:rsid w:val="00630366"/>
    <w:rsid w:val="00632BFA"/>
    <w:rsid w:val="00632D9F"/>
    <w:rsid w:val="00633738"/>
    <w:rsid w:val="00633E37"/>
    <w:rsid w:val="006349F1"/>
    <w:rsid w:val="0063712B"/>
    <w:rsid w:val="00640522"/>
    <w:rsid w:val="00640A1D"/>
    <w:rsid w:val="0064216E"/>
    <w:rsid w:val="00642234"/>
    <w:rsid w:val="00642415"/>
    <w:rsid w:val="006449C7"/>
    <w:rsid w:val="00644B88"/>
    <w:rsid w:val="00644CCA"/>
    <w:rsid w:val="006450A8"/>
    <w:rsid w:val="006452C6"/>
    <w:rsid w:val="00645F28"/>
    <w:rsid w:val="0064650A"/>
    <w:rsid w:val="00646B7F"/>
    <w:rsid w:val="006517E7"/>
    <w:rsid w:val="0065227C"/>
    <w:rsid w:val="00652A9E"/>
    <w:rsid w:val="00653059"/>
    <w:rsid w:val="006545BC"/>
    <w:rsid w:val="00654CBE"/>
    <w:rsid w:val="006559AD"/>
    <w:rsid w:val="00656A72"/>
    <w:rsid w:val="00657089"/>
    <w:rsid w:val="00657451"/>
    <w:rsid w:val="00660125"/>
    <w:rsid w:val="0066014E"/>
    <w:rsid w:val="00660741"/>
    <w:rsid w:val="00660885"/>
    <w:rsid w:val="0066210F"/>
    <w:rsid w:val="00664E5B"/>
    <w:rsid w:val="00666E13"/>
    <w:rsid w:val="00667E87"/>
    <w:rsid w:val="00671E76"/>
    <w:rsid w:val="0067238E"/>
    <w:rsid w:val="00672917"/>
    <w:rsid w:val="0067343C"/>
    <w:rsid w:val="00673873"/>
    <w:rsid w:val="00674357"/>
    <w:rsid w:val="00674C20"/>
    <w:rsid w:val="00676134"/>
    <w:rsid w:val="00677FBD"/>
    <w:rsid w:val="00680FAA"/>
    <w:rsid w:val="0068165C"/>
    <w:rsid w:val="00681A0C"/>
    <w:rsid w:val="00681F3B"/>
    <w:rsid w:val="00681F65"/>
    <w:rsid w:val="00681F6E"/>
    <w:rsid w:val="00682D0C"/>
    <w:rsid w:val="006834B5"/>
    <w:rsid w:val="00684644"/>
    <w:rsid w:val="00687EAE"/>
    <w:rsid w:val="006904A0"/>
    <w:rsid w:val="0069090A"/>
    <w:rsid w:val="00691F73"/>
    <w:rsid w:val="006930E7"/>
    <w:rsid w:val="006935AF"/>
    <w:rsid w:val="00695A2B"/>
    <w:rsid w:val="00695D84"/>
    <w:rsid w:val="00696C45"/>
    <w:rsid w:val="00697550"/>
    <w:rsid w:val="00697C89"/>
    <w:rsid w:val="006A0BCE"/>
    <w:rsid w:val="006A26B4"/>
    <w:rsid w:val="006A289B"/>
    <w:rsid w:val="006A2DFA"/>
    <w:rsid w:val="006A2ED1"/>
    <w:rsid w:val="006A3E92"/>
    <w:rsid w:val="006A3F4E"/>
    <w:rsid w:val="006A4201"/>
    <w:rsid w:val="006A42A3"/>
    <w:rsid w:val="006A45C8"/>
    <w:rsid w:val="006A5956"/>
    <w:rsid w:val="006B00CD"/>
    <w:rsid w:val="006B056F"/>
    <w:rsid w:val="006B40A3"/>
    <w:rsid w:val="006B4337"/>
    <w:rsid w:val="006B483A"/>
    <w:rsid w:val="006B7BC1"/>
    <w:rsid w:val="006C075C"/>
    <w:rsid w:val="006C0BD7"/>
    <w:rsid w:val="006C3E03"/>
    <w:rsid w:val="006C41DD"/>
    <w:rsid w:val="006C44CE"/>
    <w:rsid w:val="006C5D8D"/>
    <w:rsid w:val="006C5E09"/>
    <w:rsid w:val="006C60B0"/>
    <w:rsid w:val="006C6B3A"/>
    <w:rsid w:val="006C703F"/>
    <w:rsid w:val="006C72ED"/>
    <w:rsid w:val="006C78F9"/>
    <w:rsid w:val="006C791A"/>
    <w:rsid w:val="006C7E12"/>
    <w:rsid w:val="006D0DAE"/>
    <w:rsid w:val="006D1FE5"/>
    <w:rsid w:val="006D3016"/>
    <w:rsid w:val="006D35D3"/>
    <w:rsid w:val="006D3FBA"/>
    <w:rsid w:val="006D41C8"/>
    <w:rsid w:val="006D4208"/>
    <w:rsid w:val="006D579E"/>
    <w:rsid w:val="006D65A0"/>
    <w:rsid w:val="006D6608"/>
    <w:rsid w:val="006D74D3"/>
    <w:rsid w:val="006D788A"/>
    <w:rsid w:val="006D798A"/>
    <w:rsid w:val="006D79E5"/>
    <w:rsid w:val="006E1592"/>
    <w:rsid w:val="006E21C1"/>
    <w:rsid w:val="006E325F"/>
    <w:rsid w:val="006E4BBC"/>
    <w:rsid w:val="006E6156"/>
    <w:rsid w:val="006E6699"/>
    <w:rsid w:val="006E68C4"/>
    <w:rsid w:val="006E6E23"/>
    <w:rsid w:val="006F0C7D"/>
    <w:rsid w:val="006F4517"/>
    <w:rsid w:val="006F5328"/>
    <w:rsid w:val="006F6B60"/>
    <w:rsid w:val="006F750E"/>
    <w:rsid w:val="00700F18"/>
    <w:rsid w:val="007049F3"/>
    <w:rsid w:val="0070514C"/>
    <w:rsid w:val="00705212"/>
    <w:rsid w:val="00707269"/>
    <w:rsid w:val="00707D8A"/>
    <w:rsid w:val="00710821"/>
    <w:rsid w:val="00710D57"/>
    <w:rsid w:val="0071339F"/>
    <w:rsid w:val="00714214"/>
    <w:rsid w:val="00714218"/>
    <w:rsid w:val="00714257"/>
    <w:rsid w:val="0071480E"/>
    <w:rsid w:val="007151B0"/>
    <w:rsid w:val="0071579B"/>
    <w:rsid w:val="00721199"/>
    <w:rsid w:val="00722AB6"/>
    <w:rsid w:val="00723DD4"/>
    <w:rsid w:val="007244D0"/>
    <w:rsid w:val="007274E9"/>
    <w:rsid w:val="007304B6"/>
    <w:rsid w:val="00730510"/>
    <w:rsid w:val="0073130C"/>
    <w:rsid w:val="0073331B"/>
    <w:rsid w:val="007342F5"/>
    <w:rsid w:val="00734D5B"/>
    <w:rsid w:val="00737DC7"/>
    <w:rsid w:val="007420C0"/>
    <w:rsid w:val="00742159"/>
    <w:rsid w:val="00743109"/>
    <w:rsid w:val="00743EE5"/>
    <w:rsid w:val="0074482F"/>
    <w:rsid w:val="007448B0"/>
    <w:rsid w:val="00744D16"/>
    <w:rsid w:val="00745467"/>
    <w:rsid w:val="007466ED"/>
    <w:rsid w:val="0074722E"/>
    <w:rsid w:val="00747FED"/>
    <w:rsid w:val="0075035D"/>
    <w:rsid w:val="0075249D"/>
    <w:rsid w:val="00752A9D"/>
    <w:rsid w:val="007530E6"/>
    <w:rsid w:val="007531D8"/>
    <w:rsid w:val="00753C31"/>
    <w:rsid w:val="00754917"/>
    <w:rsid w:val="00754B43"/>
    <w:rsid w:val="007558D0"/>
    <w:rsid w:val="007559D4"/>
    <w:rsid w:val="0075608A"/>
    <w:rsid w:val="00756A56"/>
    <w:rsid w:val="00757213"/>
    <w:rsid w:val="007577B8"/>
    <w:rsid w:val="0076149E"/>
    <w:rsid w:val="00764FCA"/>
    <w:rsid w:val="00766B3D"/>
    <w:rsid w:val="00766FEB"/>
    <w:rsid w:val="0076796C"/>
    <w:rsid w:val="0077073D"/>
    <w:rsid w:val="00772D84"/>
    <w:rsid w:val="007730EC"/>
    <w:rsid w:val="0077361A"/>
    <w:rsid w:val="00773942"/>
    <w:rsid w:val="007743B2"/>
    <w:rsid w:val="00774675"/>
    <w:rsid w:val="00774B6D"/>
    <w:rsid w:val="007751E3"/>
    <w:rsid w:val="00775266"/>
    <w:rsid w:val="00775B65"/>
    <w:rsid w:val="00776C0A"/>
    <w:rsid w:val="00776DF7"/>
    <w:rsid w:val="00777E24"/>
    <w:rsid w:val="007808A3"/>
    <w:rsid w:val="007816F5"/>
    <w:rsid w:val="00781D66"/>
    <w:rsid w:val="00782C86"/>
    <w:rsid w:val="00782CB3"/>
    <w:rsid w:val="007836EF"/>
    <w:rsid w:val="007851FA"/>
    <w:rsid w:val="00785C4A"/>
    <w:rsid w:val="007866F5"/>
    <w:rsid w:val="00786E32"/>
    <w:rsid w:val="00787303"/>
    <w:rsid w:val="007901E3"/>
    <w:rsid w:val="007918F6"/>
    <w:rsid w:val="0079219A"/>
    <w:rsid w:val="00792FA8"/>
    <w:rsid w:val="007939B9"/>
    <w:rsid w:val="0079401B"/>
    <w:rsid w:val="007A0E9F"/>
    <w:rsid w:val="007A3193"/>
    <w:rsid w:val="007A3AC3"/>
    <w:rsid w:val="007A4096"/>
    <w:rsid w:val="007A70A8"/>
    <w:rsid w:val="007A74FB"/>
    <w:rsid w:val="007B017C"/>
    <w:rsid w:val="007B0943"/>
    <w:rsid w:val="007B4B01"/>
    <w:rsid w:val="007B597B"/>
    <w:rsid w:val="007B7028"/>
    <w:rsid w:val="007C03E8"/>
    <w:rsid w:val="007C0DB0"/>
    <w:rsid w:val="007C1BB2"/>
    <w:rsid w:val="007C1ED1"/>
    <w:rsid w:val="007C282D"/>
    <w:rsid w:val="007C28E4"/>
    <w:rsid w:val="007C2A6C"/>
    <w:rsid w:val="007C2F4C"/>
    <w:rsid w:val="007C3E47"/>
    <w:rsid w:val="007C3EB1"/>
    <w:rsid w:val="007C7E33"/>
    <w:rsid w:val="007C7F3F"/>
    <w:rsid w:val="007D0D78"/>
    <w:rsid w:val="007D0DFA"/>
    <w:rsid w:val="007D15ED"/>
    <w:rsid w:val="007D1608"/>
    <w:rsid w:val="007D260F"/>
    <w:rsid w:val="007D3492"/>
    <w:rsid w:val="007D4E31"/>
    <w:rsid w:val="007D5347"/>
    <w:rsid w:val="007D56B0"/>
    <w:rsid w:val="007D56F4"/>
    <w:rsid w:val="007E070D"/>
    <w:rsid w:val="007E17F0"/>
    <w:rsid w:val="007E1D07"/>
    <w:rsid w:val="007E1F61"/>
    <w:rsid w:val="007E238D"/>
    <w:rsid w:val="007E310D"/>
    <w:rsid w:val="007E5158"/>
    <w:rsid w:val="007E539F"/>
    <w:rsid w:val="007E5BAE"/>
    <w:rsid w:val="007E7BDB"/>
    <w:rsid w:val="007F0196"/>
    <w:rsid w:val="007F0CA4"/>
    <w:rsid w:val="007F1545"/>
    <w:rsid w:val="007F23E4"/>
    <w:rsid w:val="007F2871"/>
    <w:rsid w:val="007F2CD0"/>
    <w:rsid w:val="007F379F"/>
    <w:rsid w:val="007F3EAB"/>
    <w:rsid w:val="007F43B2"/>
    <w:rsid w:val="007F4C4B"/>
    <w:rsid w:val="007F5EF8"/>
    <w:rsid w:val="007F7D66"/>
    <w:rsid w:val="00801245"/>
    <w:rsid w:val="008016CA"/>
    <w:rsid w:val="00801B76"/>
    <w:rsid w:val="008046DB"/>
    <w:rsid w:val="00805223"/>
    <w:rsid w:val="00805BD8"/>
    <w:rsid w:val="00806A15"/>
    <w:rsid w:val="008070DA"/>
    <w:rsid w:val="00807DD0"/>
    <w:rsid w:val="0081035E"/>
    <w:rsid w:val="00810C43"/>
    <w:rsid w:val="00811E9C"/>
    <w:rsid w:val="00812146"/>
    <w:rsid w:val="0081264F"/>
    <w:rsid w:val="00812CE1"/>
    <w:rsid w:val="00812E8E"/>
    <w:rsid w:val="00813AB9"/>
    <w:rsid w:val="008141D5"/>
    <w:rsid w:val="00814860"/>
    <w:rsid w:val="00816A78"/>
    <w:rsid w:val="00817CF6"/>
    <w:rsid w:val="0082098D"/>
    <w:rsid w:val="00820A6A"/>
    <w:rsid w:val="00822522"/>
    <w:rsid w:val="00823AAF"/>
    <w:rsid w:val="00824191"/>
    <w:rsid w:val="0082722C"/>
    <w:rsid w:val="00830377"/>
    <w:rsid w:val="0083231B"/>
    <w:rsid w:val="00833B3D"/>
    <w:rsid w:val="00834C60"/>
    <w:rsid w:val="00835E20"/>
    <w:rsid w:val="00836623"/>
    <w:rsid w:val="00836BC5"/>
    <w:rsid w:val="00836DAC"/>
    <w:rsid w:val="00837666"/>
    <w:rsid w:val="0083768D"/>
    <w:rsid w:val="00840284"/>
    <w:rsid w:val="008411B4"/>
    <w:rsid w:val="008415BF"/>
    <w:rsid w:val="00841BC7"/>
    <w:rsid w:val="00841E81"/>
    <w:rsid w:val="00842784"/>
    <w:rsid w:val="008432E8"/>
    <w:rsid w:val="00844153"/>
    <w:rsid w:val="00844319"/>
    <w:rsid w:val="00844B44"/>
    <w:rsid w:val="00845FC3"/>
    <w:rsid w:val="00846B66"/>
    <w:rsid w:val="0084716B"/>
    <w:rsid w:val="008471A9"/>
    <w:rsid w:val="00851547"/>
    <w:rsid w:val="00851A2C"/>
    <w:rsid w:val="00852333"/>
    <w:rsid w:val="008531D0"/>
    <w:rsid w:val="00856838"/>
    <w:rsid w:val="0085746A"/>
    <w:rsid w:val="0085754F"/>
    <w:rsid w:val="00860C08"/>
    <w:rsid w:val="00860CDE"/>
    <w:rsid w:val="00860D35"/>
    <w:rsid w:val="00861881"/>
    <w:rsid w:val="00861E4B"/>
    <w:rsid w:val="008623E9"/>
    <w:rsid w:val="0086249D"/>
    <w:rsid w:val="008624E6"/>
    <w:rsid w:val="00863A7B"/>
    <w:rsid w:val="00863AE8"/>
    <w:rsid w:val="008642A4"/>
    <w:rsid w:val="00864E6C"/>
    <w:rsid w:val="008659E9"/>
    <w:rsid w:val="008668A4"/>
    <w:rsid w:val="00867593"/>
    <w:rsid w:val="00867679"/>
    <w:rsid w:val="00867753"/>
    <w:rsid w:val="008678A5"/>
    <w:rsid w:val="00870071"/>
    <w:rsid w:val="00871C97"/>
    <w:rsid w:val="008727BD"/>
    <w:rsid w:val="00873909"/>
    <w:rsid w:val="00875267"/>
    <w:rsid w:val="00875ABF"/>
    <w:rsid w:val="0087665D"/>
    <w:rsid w:val="008777FF"/>
    <w:rsid w:val="00877EDE"/>
    <w:rsid w:val="00880CCA"/>
    <w:rsid w:val="008818E9"/>
    <w:rsid w:val="008831F1"/>
    <w:rsid w:val="00883ADD"/>
    <w:rsid w:val="00884176"/>
    <w:rsid w:val="00886632"/>
    <w:rsid w:val="00890967"/>
    <w:rsid w:val="008913EC"/>
    <w:rsid w:val="00891416"/>
    <w:rsid w:val="008914C4"/>
    <w:rsid w:val="0089194D"/>
    <w:rsid w:val="00891A9F"/>
    <w:rsid w:val="00892836"/>
    <w:rsid w:val="00892F39"/>
    <w:rsid w:val="008931FC"/>
    <w:rsid w:val="008932B1"/>
    <w:rsid w:val="008939AA"/>
    <w:rsid w:val="00893B94"/>
    <w:rsid w:val="00893BB9"/>
    <w:rsid w:val="00894058"/>
    <w:rsid w:val="00894153"/>
    <w:rsid w:val="00894D84"/>
    <w:rsid w:val="00895B70"/>
    <w:rsid w:val="0089626E"/>
    <w:rsid w:val="008A0584"/>
    <w:rsid w:val="008A0E3D"/>
    <w:rsid w:val="008A26A0"/>
    <w:rsid w:val="008A48EC"/>
    <w:rsid w:val="008A52FD"/>
    <w:rsid w:val="008A5369"/>
    <w:rsid w:val="008A5CF8"/>
    <w:rsid w:val="008A5F2D"/>
    <w:rsid w:val="008A62B5"/>
    <w:rsid w:val="008A71F1"/>
    <w:rsid w:val="008A7223"/>
    <w:rsid w:val="008B0118"/>
    <w:rsid w:val="008B14F5"/>
    <w:rsid w:val="008B19E1"/>
    <w:rsid w:val="008B2AF0"/>
    <w:rsid w:val="008B501C"/>
    <w:rsid w:val="008B6F16"/>
    <w:rsid w:val="008B726E"/>
    <w:rsid w:val="008C214B"/>
    <w:rsid w:val="008C3AF4"/>
    <w:rsid w:val="008C4109"/>
    <w:rsid w:val="008C4283"/>
    <w:rsid w:val="008C4675"/>
    <w:rsid w:val="008C6370"/>
    <w:rsid w:val="008C63C3"/>
    <w:rsid w:val="008C648F"/>
    <w:rsid w:val="008C6EF1"/>
    <w:rsid w:val="008C770A"/>
    <w:rsid w:val="008C79CB"/>
    <w:rsid w:val="008D096A"/>
    <w:rsid w:val="008D0E80"/>
    <w:rsid w:val="008D2A27"/>
    <w:rsid w:val="008D3692"/>
    <w:rsid w:val="008D381C"/>
    <w:rsid w:val="008D396A"/>
    <w:rsid w:val="008D3A23"/>
    <w:rsid w:val="008D4093"/>
    <w:rsid w:val="008D4240"/>
    <w:rsid w:val="008D5510"/>
    <w:rsid w:val="008D5688"/>
    <w:rsid w:val="008D65E8"/>
    <w:rsid w:val="008D6B57"/>
    <w:rsid w:val="008D7144"/>
    <w:rsid w:val="008D74A4"/>
    <w:rsid w:val="008E083E"/>
    <w:rsid w:val="008E43EE"/>
    <w:rsid w:val="008E6E16"/>
    <w:rsid w:val="008E7AFB"/>
    <w:rsid w:val="008F07F7"/>
    <w:rsid w:val="008F0C9F"/>
    <w:rsid w:val="008F1601"/>
    <w:rsid w:val="008F2C7E"/>
    <w:rsid w:val="008F36F0"/>
    <w:rsid w:val="008F3B2B"/>
    <w:rsid w:val="008F4A56"/>
    <w:rsid w:val="008F5095"/>
    <w:rsid w:val="008F5ED4"/>
    <w:rsid w:val="008F60FD"/>
    <w:rsid w:val="008F65D2"/>
    <w:rsid w:val="008F690A"/>
    <w:rsid w:val="008F7EC6"/>
    <w:rsid w:val="00900C69"/>
    <w:rsid w:val="00900EDE"/>
    <w:rsid w:val="00900F4F"/>
    <w:rsid w:val="009016CC"/>
    <w:rsid w:val="00901748"/>
    <w:rsid w:val="00903856"/>
    <w:rsid w:val="00903EEF"/>
    <w:rsid w:val="00903F50"/>
    <w:rsid w:val="00905533"/>
    <w:rsid w:val="00905615"/>
    <w:rsid w:val="00911BD9"/>
    <w:rsid w:val="00913B56"/>
    <w:rsid w:val="00913D57"/>
    <w:rsid w:val="00914F6C"/>
    <w:rsid w:val="009160B2"/>
    <w:rsid w:val="00916598"/>
    <w:rsid w:val="00916D46"/>
    <w:rsid w:val="00916D9F"/>
    <w:rsid w:val="009176AE"/>
    <w:rsid w:val="00920FCA"/>
    <w:rsid w:val="009230FF"/>
    <w:rsid w:val="009235FB"/>
    <w:rsid w:val="009245BE"/>
    <w:rsid w:val="00924EC9"/>
    <w:rsid w:val="0092597C"/>
    <w:rsid w:val="00930617"/>
    <w:rsid w:val="00930AB6"/>
    <w:rsid w:val="009321FB"/>
    <w:rsid w:val="009348D7"/>
    <w:rsid w:val="00934BBD"/>
    <w:rsid w:val="00936BD8"/>
    <w:rsid w:val="0093711E"/>
    <w:rsid w:val="00937284"/>
    <w:rsid w:val="00937437"/>
    <w:rsid w:val="0094169C"/>
    <w:rsid w:val="009421BE"/>
    <w:rsid w:val="009440D3"/>
    <w:rsid w:val="00944F27"/>
    <w:rsid w:val="00946026"/>
    <w:rsid w:val="00946301"/>
    <w:rsid w:val="0094653F"/>
    <w:rsid w:val="0094674A"/>
    <w:rsid w:val="00946AA6"/>
    <w:rsid w:val="00950B6B"/>
    <w:rsid w:val="00950CA6"/>
    <w:rsid w:val="00950ECE"/>
    <w:rsid w:val="00951955"/>
    <w:rsid w:val="00953945"/>
    <w:rsid w:val="009541FB"/>
    <w:rsid w:val="00954C21"/>
    <w:rsid w:val="009555BD"/>
    <w:rsid w:val="00956229"/>
    <w:rsid w:val="00956803"/>
    <w:rsid w:val="009572C0"/>
    <w:rsid w:val="009574D7"/>
    <w:rsid w:val="009606E0"/>
    <w:rsid w:val="009612A6"/>
    <w:rsid w:val="00961B77"/>
    <w:rsid w:val="00961C10"/>
    <w:rsid w:val="00961EAD"/>
    <w:rsid w:val="009622CE"/>
    <w:rsid w:val="00962524"/>
    <w:rsid w:val="00963A7F"/>
    <w:rsid w:val="00965204"/>
    <w:rsid w:val="0096534F"/>
    <w:rsid w:val="0096653E"/>
    <w:rsid w:val="00966C1A"/>
    <w:rsid w:val="009711CB"/>
    <w:rsid w:val="009720ED"/>
    <w:rsid w:val="00972C2F"/>
    <w:rsid w:val="00973BBD"/>
    <w:rsid w:val="00974A7F"/>
    <w:rsid w:val="00974E39"/>
    <w:rsid w:val="009756EC"/>
    <w:rsid w:val="00976958"/>
    <w:rsid w:val="00976DFD"/>
    <w:rsid w:val="00977B4C"/>
    <w:rsid w:val="00981264"/>
    <w:rsid w:val="00982276"/>
    <w:rsid w:val="009823C4"/>
    <w:rsid w:val="009827A5"/>
    <w:rsid w:val="009827D7"/>
    <w:rsid w:val="00982847"/>
    <w:rsid w:val="00983D97"/>
    <w:rsid w:val="00985D57"/>
    <w:rsid w:val="00985FBC"/>
    <w:rsid w:val="009861F8"/>
    <w:rsid w:val="0098623B"/>
    <w:rsid w:val="00986780"/>
    <w:rsid w:val="00987213"/>
    <w:rsid w:val="009876C3"/>
    <w:rsid w:val="009877F4"/>
    <w:rsid w:val="00990775"/>
    <w:rsid w:val="00993FDE"/>
    <w:rsid w:val="00994CC7"/>
    <w:rsid w:val="0099589A"/>
    <w:rsid w:val="00997AD1"/>
    <w:rsid w:val="00997D21"/>
    <w:rsid w:val="009A05C1"/>
    <w:rsid w:val="009A1061"/>
    <w:rsid w:val="009A299D"/>
    <w:rsid w:val="009A32A5"/>
    <w:rsid w:val="009A355C"/>
    <w:rsid w:val="009A41EE"/>
    <w:rsid w:val="009A7C96"/>
    <w:rsid w:val="009A7EEC"/>
    <w:rsid w:val="009B02AA"/>
    <w:rsid w:val="009B15E6"/>
    <w:rsid w:val="009B1710"/>
    <w:rsid w:val="009B1774"/>
    <w:rsid w:val="009B1A95"/>
    <w:rsid w:val="009B1B17"/>
    <w:rsid w:val="009B362D"/>
    <w:rsid w:val="009B5197"/>
    <w:rsid w:val="009B5495"/>
    <w:rsid w:val="009B5D51"/>
    <w:rsid w:val="009B5E4B"/>
    <w:rsid w:val="009B6370"/>
    <w:rsid w:val="009B76AA"/>
    <w:rsid w:val="009C03E3"/>
    <w:rsid w:val="009C0DD1"/>
    <w:rsid w:val="009C1026"/>
    <w:rsid w:val="009C115B"/>
    <w:rsid w:val="009C16BE"/>
    <w:rsid w:val="009C24DC"/>
    <w:rsid w:val="009C2E3E"/>
    <w:rsid w:val="009C3E70"/>
    <w:rsid w:val="009C4BD5"/>
    <w:rsid w:val="009C60CA"/>
    <w:rsid w:val="009C7070"/>
    <w:rsid w:val="009C7ACF"/>
    <w:rsid w:val="009C7BAF"/>
    <w:rsid w:val="009C7D42"/>
    <w:rsid w:val="009D0839"/>
    <w:rsid w:val="009D16EF"/>
    <w:rsid w:val="009D28AD"/>
    <w:rsid w:val="009D4C7C"/>
    <w:rsid w:val="009D5211"/>
    <w:rsid w:val="009D5F13"/>
    <w:rsid w:val="009D73FF"/>
    <w:rsid w:val="009D75B2"/>
    <w:rsid w:val="009D7BA5"/>
    <w:rsid w:val="009E0226"/>
    <w:rsid w:val="009E1B63"/>
    <w:rsid w:val="009E2955"/>
    <w:rsid w:val="009E3903"/>
    <w:rsid w:val="009E3B30"/>
    <w:rsid w:val="009E5E59"/>
    <w:rsid w:val="009E60A2"/>
    <w:rsid w:val="009E688F"/>
    <w:rsid w:val="009E6AE8"/>
    <w:rsid w:val="009E7493"/>
    <w:rsid w:val="009E7EF0"/>
    <w:rsid w:val="009F04D0"/>
    <w:rsid w:val="009F09B8"/>
    <w:rsid w:val="009F29C4"/>
    <w:rsid w:val="009F4340"/>
    <w:rsid w:val="009F5E0E"/>
    <w:rsid w:val="009F64D3"/>
    <w:rsid w:val="00A003CF"/>
    <w:rsid w:val="00A0083D"/>
    <w:rsid w:val="00A01781"/>
    <w:rsid w:val="00A01B2E"/>
    <w:rsid w:val="00A02059"/>
    <w:rsid w:val="00A040DA"/>
    <w:rsid w:val="00A04C1A"/>
    <w:rsid w:val="00A05483"/>
    <w:rsid w:val="00A06AA8"/>
    <w:rsid w:val="00A0764E"/>
    <w:rsid w:val="00A10464"/>
    <w:rsid w:val="00A10CA2"/>
    <w:rsid w:val="00A119D5"/>
    <w:rsid w:val="00A11B3D"/>
    <w:rsid w:val="00A129D7"/>
    <w:rsid w:val="00A13589"/>
    <w:rsid w:val="00A13E42"/>
    <w:rsid w:val="00A14157"/>
    <w:rsid w:val="00A14319"/>
    <w:rsid w:val="00A15968"/>
    <w:rsid w:val="00A1602F"/>
    <w:rsid w:val="00A17C4F"/>
    <w:rsid w:val="00A20650"/>
    <w:rsid w:val="00A207ED"/>
    <w:rsid w:val="00A21032"/>
    <w:rsid w:val="00A21374"/>
    <w:rsid w:val="00A21847"/>
    <w:rsid w:val="00A21DE6"/>
    <w:rsid w:val="00A222A7"/>
    <w:rsid w:val="00A223B1"/>
    <w:rsid w:val="00A23011"/>
    <w:rsid w:val="00A2721A"/>
    <w:rsid w:val="00A273EF"/>
    <w:rsid w:val="00A2790B"/>
    <w:rsid w:val="00A302BC"/>
    <w:rsid w:val="00A33065"/>
    <w:rsid w:val="00A340E6"/>
    <w:rsid w:val="00A34271"/>
    <w:rsid w:val="00A3575D"/>
    <w:rsid w:val="00A3765C"/>
    <w:rsid w:val="00A37A9C"/>
    <w:rsid w:val="00A40034"/>
    <w:rsid w:val="00A40142"/>
    <w:rsid w:val="00A402D4"/>
    <w:rsid w:val="00A405E7"/>
    <w:rsid w:val="00A417B6"/>
    <w:rsid w:val="00A4212E"/>
    <w:rsid w:val="00A428C2"/>
    <w:rsid w:val="00A4308F"/>
    <w:rsid w:val="00A43FA8"/>
    <w:rsid w:val="00A45AAB"/>
    <w:rsid w:val="00A4674F"/>
    <w:rsid w:val="00A467BA"/>
    <w:rsid w:val="00A4730C"/>
    <w:rsid w:val="00A47491"/>
    <w:rsid w:val="00A5259B"/>
    <w:rsid w:val="00A54894"/>
    <w:rsid w:val="00A56545"/>
    <w:rsid w:val="00A566F8"/>
    <w:rsid w:val="00A5757E"/>
    <w:rsid w:val="00A5767E"/>
    <w:rsid w:val="00A6002D"/>
    <w:rsid w:val="00A60FAA"/>
    <w:rsid w:val="00A611B7"/>
    <w:rsid w:val="00A61D6D"/>
    <w:rsid w:val="00A62757"/>
    <w:rsid w:val="00A62790"/>
    <w:rsid w:val="00A632FF"/>
    <w:rsid w:val="00A64AF6"/>
    <w:rsid w:val="00A64F2A"/>
    <w:rsid w:val="00A653A2"/>
    <w:rsid w:val="00A65453"/>
    <w:rsid w:val="00A65839"/>
    <w:rsid w:val="00A65D40"/>
    <w:rsid w:val="00A678AF"/>
    <w:rsid w:val="00A70DD7"/>
    <w:rsid w:val="00A71499"/>
    <w:rsid w:val="00A7194B"/>
    <w:rsid w:val="00A71F3D"/>
    <w:rsid w:val="00A724AD"/>
    <w:rsid w:val="00A72BEA"/>
    <w:rsid w:val="00A730E1"/>
    <w:rsid w:val="00A734AE"/>
    <w:rsid w:val="00A7382F"/>
    <w:rsid w:val="00A74381"/>
    <w:rsid w:val="00A75204"/>
    <w:rsid w:val="00A75CE2"/>
    <w:rsid w:val="00A75ED3"/>
    <w:rsid w:val="00A76B93"/>
    <w:rsid w:val="00A76C2F"/>
    <w:rsid w:val="00A773DF"/>
    <w:rsid w:val="00A7741B"/>
    <w:rsid w:val="00A8122C"/>
    <w:rsid w:val="00A81BB7"/>
    <w:rsid w:val="00A820F3"/>
    <w:rsid w:val="00A823F7"/>
    <w:rsid w:val="00A84622"/>
    <w:rsid w:val="00A84A32"/>
    <w:rsid w:val="00A90579"/>
    <w:rsid w:val="00A91946"/>
    <w:rsid w:val="00A92312"/>
    <w:rsid w:val="00A926A0"/>
    <w:rsid w:val="00A9281B"/>
    <w:rsid w:val="00A954A8"/>
    <w:rsid w:val="00A95ECB"/>
    <w:rsid w:val="00A96C3F"/>
    <w:rsid w:val="00A97571"/>
    <w:rsid w:val="00AA05BD"/>
    <w:rsid w:val="00AA05F2"/>
    <w:rsid w:val="00AA074C"/>
    <w:rsid w:val="00AA186E"/>
    <w:rsid w:val="00AA2F5D"/>
    <w:rsid w:val="00AA3C48"/>
    <w:rsid w:val="00AA4A79"/>
    <w:rsid w:val="00AA6316"/>
    <w:rsid w:val="00AA7D7E"/>
    <w:rsid w:val="00AB1597"/>
    <w:rsid w:val="00AB284A"/>
    <w:rsid w:val="00AB28DC"/>
    <w:rsid w:val="00AB2ACD"/>
    <w:rsid w:val="00AB4C7A"/>
    <w:rsid w:val="00AB5A2D"/>
    <w:rsid w:val="00AB5BDA"/>
    <w:rsid w:val="00AB5C37"/>
    <w:rsid w:val="00AB6EA2"/>
    <w:rsid w:val="00AB7829"/>
    <w:rsid w:val="00AB7A93"/>
    <w:rsid w:val="00AC1ED4"/>
    <w:rsid w:val="00AC2EA0"/>
    <w:rsid w:val="00AC3029"/>
    <w:rsid w:val="00AC5313"/>
    <w:rsid w:val="00AC549D"/>
    <w:rsid w:val="00AC585D"/>
    <w:rsid w:val="00AC6394"/>
    <w:rsid w:val="00AD1491"/>
    <w:rsid w:val="00AD1D5E"/>
    <w:rsid w:val="00AD328F"/>
    <w:rsid w:val="00AD39C7"/>
    <w:rsid w:val="00AD3AF8"/>
    <w:rsid w:val="00AD4C7E"/>
    <w:rsid w:val="00AD5150"/>
    <w:rsid w:val="00AD5A58"/>
    <w:rsid w:val="00AD666F"/>
    <w:rsid w:val="00AD7BE2"/>
    <w:rsid w:val="00AD7D53"/>
    <w:rsid w:val="00AE211F"/>
    <w:rsid w:val="00AE257A"/>
    <w:rsid w:val="00AE5980"/>
    <w:rsid w:val="00AE631C"/>
    <w:rsid w:val="00AE781C"/>
    <w:rsid w:val="00AF0100"/>
    <w:rsid w:val="00AF0A0C"/>
    <w:rsid w:val="00AF2AAB"/>
    <w:rsid w:val="00AF2B0C"/>
    <w:rsid w:val="00AF46A5"/>
    <w:rsid w:val="00AF4CBF"/>
    <w:rsid w:val="00AF4D48"/>
    <w:rsid w:val="00AF552D"/>
    <w:rsid w:val="00AF6686"/>
    <w:rsid w:val="00AF6CA1"/>
    <w:rsid w:val="00AF6E77"/>
    <w:rsid w:val="00AF7D9E"/>
    <w:rsid w:val="00B00138"/>
    <w:rsid w:val="00B00F7E"/>
    <w:rsid w:val="00B0144E"/>
    <w:rsid w:val="00B02C78"/>
    <w:rsid w:val="00B03B26"/>
    <w:rsid w:val="00B044B9"/>
    <w:rsid w:val="00B04B61"/>
    <w:rsid w:val="00B04F51"/>
    <w:rsid w:val="00B051A9"/>
    <w:rsid w:val="00B060D7"/>
    <w:rsid w:val="00B065F8"/>
    <w:rsid w:val="00B06A9F"/>
    <w:rsid w:val="00B07676"/>
    <w:rsid w:val="00B1257B"/>
    <w:rsid w:val="00B12831"/>
    <w:rsid w:val="00B1414A"/>
    <w:rsid w:val="00B142B7"/>
    <w:rsid w:val="00B15796"/>
    <w:rsid w:val="00B166A8"/>
    <w:rsid w:val="00B16741"/>
    <w:rsid w:val="00B17DFF"/>
    <w:rsid w:val="00B207C9"/>
    <w:rsid w:val="00B20C85"/>
    <w:rsid w:val="00B20D9A"/>
    <w:rsid w:val="00B20DAA"/>
    <w:rsid w:val="00B242D5"/>
    <w:rsid w:val="00B243BF"/>
    <w:rsid w:val="00B25928"/>
    <w:rsid w:val="00B26A62"/>
    <w:rsid w:val="00B2739C"/>
    <w:rsid w:val="00B3003E"/>
    <w:rsid w:val="00B309E6"/>
    <w:rsid w:val="00B31A92"/>
    <w:rsid w:val="00B31B91"/>
    <w:rsid w:val="00B31C61"/>
    <w:rsid w:val="00B32B2A"/>
    <w:rsid w:val="00B33CAA"/>
    <w:rsid w:val="00B3407E"/>
    <w:rsid w:val="00B34D56"/>
    <w:rsid w:val="00B3519F"/>
    <w:rsid w:val="00B35D16"/>
    <w:rsid w:val="00B40DBA"/>
    <w:rsid w:val="00B43415"/>
    <w:rsid w:val="00B43F14"/>
    <w:rsid w:val="00B442D6"/>
    <w:rsid w:val="00B45DF6"/>
    <w:rsid w:val="00B4760D"/>
    <w:rsid w:val="00B50DDB"/>
    <w:rsid w:val="00B50F53"/>
    <w:rsid w:val="00B51250"/>
    <w:rsid w:val="00B531A2"/>
    <w:rsid w:val="00B5556F"/>
    <w:rsid w:val="00B568AE"/>
    <w:rsid w:val="00B56904"/>
    <w:rsid w:val="00B57FA6"/>
    <w:rsid w:val="00B60293"/>
    <w:rsid w:val="00B605F4"/>
    <w:rsid w:val="00B62B42"/>
    <w:rsid w:val="00B6488A"/>
    <w:rsid w:val="00B653B6"/>
    <w:rsid w:val="00B65418"/>
    <w:rsid w:val="00B65987"/>
    <w:rsid w:val="00B65A35"/>
    <w:rsid w:val="00B65E3E"/>
    <w:rsid w:val="00B66323"/>
    <w:rsid w:val="00B66FC7"/>
    <w:rsid w:val="00B66FF3"/>
    <w:rsid w:val="00B67359"/>
    <w:rsid w:val="00B67A70"/>
    <w:rsid w:val="00B67E2C"/>
    <w:rsid w:val="00B71D05"/>
    <w:rsid w:val="00B722E2"/>
    <w:rsid w:val="00B736C9"/>
    <w:rsid w:val="00B75989"/>
    <w:rsid w:val="00B75C69"/>
    <w:rsid w:val="00B75E01"/>
    <w:rsid w:val="00B760BC"/>
    <w:rsid w:val="00B7742B"/>
    <w:rsid w:val="00B77667"/>
    <w:rsid w:val="00B8195B"/>
    <w:rsid w:val="00B85C5D"/>
    <w:rsid w:val="00B85DE2"/>
    <w:rsid w:val="00B8662B"/>
    <w:rsid w:val="00B87844"/>
    <w:rsid w:val="00B90440"/>
    <w:rsid w:val="00B90906"/>
    <w:rsid w:val="00B90DFE"/>
    <w:rsid w:val="00B92C54"/>
    <w:rsid w:val="00B93578"/>
    <w:rsid w:val="00B93629"/>
    <w:rsid w:val="00B93BC3"/>
    <w:rsid w:val="00B940DE"/>
    <w:rsid w:val="00B94310"/>
    <w:rsid w:val="00B95B3D"/>
    <w:rsid w:val="00B95C64"/>
    <w:rsid w:val="00B965FE"/>
    <w:rsid w:val="00B96856"/>
    <w:rsid w:val="00BA046F"/>
    <w:rsid w:val="00BA0679"/>
    <w:rsid w:val="00BA17FA"/>
    <w:rsid w:val="00BA21C7"/>
    <w:rsid w:val="00BA242A"/>
    <w:rsid w:val="00BA269C"/>
    <w:rsid w:val="00BA2D0D"/>
    <w:rsid w:val="00BA2EC5"/>
    <w:rsid w:val="00BA37EC"/>
    <w:rsid w:val="00BA419A"/>
    <w:rsid w:val="00BA44BE"/>
    <w:rsid w:val="00BA48E2"/>
    <w:rsid w:val="00BA4E56"/>
    <w:rsid w:val="00BA4E5F"/>
    <w:rsid w:val="00BA5224"/>
    <w:rsid w:val="00BA6285"/>
    <w:rsid w:val="00BA7035"/>
    <w:rsid w:val="00BA7045"/>
    <w:rsid w:val="00BA7172"/>
    <w:rsid w:val="00BA74C6"/>
    <w:rsid w:val="00BB1009"/>
    <w:rsid w:val="00BB17D2"/>
    <w:rsid w:val="00BB2278"/>
    <w:rsid w:val="00BB3006"/>
    <w:rsid w:val="00BB4D20"/>
    <w:rsid w:val="00BB4E08"/>
    <w:rsid w:val="00BB52B4"/>
    <w:rsid w:val="00BB5824"/>
    <w:rsid w:val="00BB5D95"/>
    <w:rsid w:val="00BB5EDB"/>
    <w:rsid w:val="00BB728E"/>
    <w:rsid w:val="00BB72CC"/>
    <w:rsid w:val="00BB75F2"/>
    <w:rsid w:val="00BB765D"/>
    <w:rsid w:val="00BC0422"/>
    <w:rsid w:val="00BC067D"/>
    <w:rsid w:val="00BC09ED"/>
    <w:rsid w:val="00BC0E92"/>
    <w:rsid w:val="00BC14C9"/>
    <w:rsid w:val="00BC4989"/>
    <w:rsid w:val="00BC5037"/>
    <w:rsid w:val="00BC5DDB"/>
    <w:rsid w:val="00BC6668"/>
    <w:rsid w:val="00BC68D0"/>
    <w:rsid w:val="00BC7EA4"/>
    <w:rsid w:val="00BD18F5"/>
    <w:rsid w:val="00BD372B"/>
    <w:rsid w:val="00BD39CC"/>
    <w:rsid w:val="00BD3C16"/>
    <w:rsid w:val="00BD3E4F"/>
    <w:rsid w:val="00BD42BB"/>
    <w:rsid w:val="00BD4B0F"/>
    <w:rsid w:val="00BD5A77"/>
    <w:rsid w:val="00BD7180"/>
    <w:rsid w:val="00BE0CA3"/>
    <w:rsid w:val="00BE3015"/>
    <w:rsid w:val="00BE48C1"/>
    <w:rsid w:val="00BE6630"/>
    <w:rsid w:val="00BF041E"/>
    <w:rsid w:val="00BF1629"/>
    <w:rsid w:val="00BF3CCE"/>
    <w:rsid w:val="00BF3FDD"/>
    <w:rsid w:val="00BF4A6F"/>
    <w:rsid w:val="00BF6039"/>
    <w:rsid w:val="00BF60F5"/>
    <w:rsid w:val="00BF6FAE"/>
    <w:rsid w:val="00BF77EC"/>
    <w:rsid w:val="00BF7FFC"/>
    <w:rsid w:val="00C006B9"/>
    <w:rsid w:val="00C01AC6"/>
    <w:rsid w:val="00C0203C"/>
    <w:rsid w:val="00C02047"/>
    <w:rsid w:val="00C02649"/>
    <w:rsid w:val="00C02D4B"/>
    <w:rsid w:val="00C02EF3"/>
    <w:rsid w:val="00C038B3"/>
    <w:rsid w:val="00C03B63"/>
    <w:rsid w:val="00C04421"/>
    <w:rsid w:val="00C04A76"/>
    <w:rsid w:val="00C06612"/>
    <w:rsid w:val="00C06F2D"/>
    <w:rsid w:val="00C0702E"/>
    <w:rsid w:val="00C07063"/>
    <w:rsid w:val="00C07B24"/>
    <w:rsid w:val="00C1013C"/>
    <w:rsid w:val="00C10E5F"/>
    <w:rsid w:val="00C10EEA"/>
    <w:rsid w:val="00C11AD2"/>
    <w:rsid w:val="00C12860"/>
    <w:rsid w:val="00C13F04"/>
    <w:rsid w:val="00C14695"/>
    <w:rsid w:val="00C154B5"/>
    <w:rsid w:val="00C16235"/>
    <w:rsid w:val="00C16658"/>
    <w:rsid w:val="00C16E87"/>
    <w:rsid w:val="00C1753A"/>
    <w:rsid w:val="00C17FB3"/>
    <w:rsid w:val="00C20040"/>
    <w:rsid w:val="00C20998"/>
    <w:rsid w:val="00C218A8"/>
    <w:rsid w:val="00C221E9"/>
    <w:rsid w:val="00C223EC"/>
    <w:rsid w:val="00C2280E"/>
    <w:rsid w:val="00C24481"/>
    <w:rsid w:val="00C24E16"/>
    <w:rsid w:val="00C25745"/>
    <w:rsid w:val="00C25992"/>
    <w:rsid w:val="00C25D91"/>
    <w:rsid w:val="00C25FC9"/>
    <w:rsid w:val="00C26544"/>
    <w:rsid w:val="00C27C6D"/>
    <w:rsid w:val="00C27DDF"/>
    <w:rsid w:val="00C30361"/>
    <w:rsid w:val="00C30BC0"/>
    <w:rsid w:val="00C31AE7"/>
    <w:rsid w:val="00C32A0E"/>
    <w:rsid w:val="00C3415E"/>
    <w:rsid w:val="00C34700"/>
    <w:rsid w:val="00C34C9E"/>
    <w:rsid w:val="00C3629D"/>
    <w:rsid w:val="00C36E71"/>
    <w:rsid w:val="00C3721F"/>
    <w:rsid w:val="00C37A51"/>
    <w:rsid w:val="00C40435"/>
    <w:rsid w:val="00C40D02"/>
    <w:rsid w:val="00C41587"/>
    <w:rsid w:val="00C41C0C"/>
    <w:rsid w:val="00C424B2"/>
    <w:rsid w:val="00C42504"/>
    <w:rsid w:val="00C4367A"/>
    <w:rsid w:val="00C43FEF"/>
    <w:rsid w:val="00C44E12"/>
    <w:rsid w:val="00C44F79"/>
    <w:rsid w:val="00C46D7E"/>
    <w:rsid w:val="00C4731F"/>
    <w:rsid w:val="00C500EA"/>
    <w:rsid w:val="00C504CF"/>
    <w:rsid w:val="00C50954"/>
    <w:rsid w:val="00C5174D"/>
    <w:rsid w:val="00C51B8D"/>
    <w:rsid w:val="00C51F08"/>
    <w:rsid w:val="00C5211E"/>
    <w:rsid w:val="00C52176"/>
    <w:rsid w:val="00C54296"/>
    <w:rsid w:val="00C54953"/>
    <w:rsid w:val="00C552DA"/>
    <w:rsid w:val="00C558FA"/>
    <w:rsid w:val="00C56275"/>
    <w:rsid w:val="00C56362"/>
    <w:rsid w:val="00C56700"/>
    <w:rsid w:val="00C56C1B"/>
    <w:rsid w:val="00C56F4B"/>
    <w:rsid w:val="00C600BB"/>
    <w:rsid w:val="00C601F9"/>
    <w:rsid w:val="00C631EB"/>
    <w:rsid w:val="00C6643E"/>
    <w:rsid w:val="00C664D4"/>
    <w:rsid w:val="00C66E37"/>
    <w:rsid w:val="00C703CB"/>
    <w:rsid w:val="00C70531"/>
    <w:rsid w:val="00C70723"/>
    <w:rsid w:val="00C70B61"/>
    <w:rsid w:val="00C711E1"/>
    <w:rsid w:val="00C71A5C"/>
    <w:rsid w:val="00C71E87"/>
    <w:rsid w:val="00C722A3"/>
    <w:rsid w:val="00C7297F"/>
    <w:rsid w:val="00C73287"/>
    <w:rsid w:val="00C73CC2"/>
    <w:rsid w:val="00C74C0E"/>
    <w:rsid w:val="00C74FCB"/>
    <w:rsid w:val="00C7558E"/>
    <w:rsid w:val="00C7588A"/>
    <w:rsid w:val="00C758AA"/>
    <w:rsid w:val="00C75B61"/>
    <w:rsid w:val="00C76203"/>
    <w:rsid w:val="00C762EB"/>
    <w:rsid w:val="00C762F2"/>
    <w:rsid w:val="00C77BAB"/>
    <w:rsid w:val="00C77E02"/>
    <w:rsid w:val="00C80421"/>
    <w:rsid w:val="00C80B09"/>
    <w:rsid w:val="00C80F43"/>
    <w:rsid w:val="00C8126C"/>
    <w:rsid w:val="00C81DFB"/>
    <w:rsid w:val="00C83603"/>
    <w:rsid w:val="00C84D0D"/>
    <w:rsid w:val="00C8663A"/>
    <w:rsid w:val="00C86B4E"/>
    <w:rsid w:val="00C86E31"/>
    <w:rsid w:val="00C90434"/>
    <w:rsid w:val="00C916B9"/>
    <w:rsid w:val="00C9254F"/>
    <w:rsid w:val="00C926DC"/>
    <w:rsid w:val="00C93AD9"/>
    <w:rsid w:val="00C94387"/>
    <w:rsid w:val="00C95334"/>
    <w:rsid w:val="00C95A0F"/>
    <w:rsid w:val="00C963C2"/>
    <w:rsid w:val="00CA2F98"/>
    <w:rsid w:val="00CA3916"/>
    <w:rsid w:val="00CA3A59"/>
    <w:rsid w:val="00CA3A90"/>
    <w:rsid w:val="00CA3C80"/>
    <w:rsid w:val="00CA3EC6"/>
    <w:rsid w:val="00CA492E"/>
    <w:rsid w:val="00CA4EA2"/>
    <w:rsid w:val="00CA5C25"/>
    <w:rsid w:val="00CA68F5"/>
    <w:rsid w:val="00CA6DF9"/>
    <w:rsid w:val="00CA73E1"/>
    <w:rsid w:val="00CB167B"/>
    <w:rsid w:val="00CB23B3"/>
    <w:rsid w:val="00CB300B"/>
    <w:rsid w:val="00CB4593"/>
    <w:rsid w:val="00CB45B4"/>
    <w:rsid w:val="00CB53F9"/>
    <w:rsid w:val="00CB57FF"/>
    <w:rsid w:val="00CB5A18"/>
    <w:rsid w:val="00CB60AF"/>
    <w:rsid w:val="00CB69E8"/>
    <w:rsid w:val="00CB7305"/>
    <w:rsid w:val="00CB7B8F"/>
    <w:rsid w:val="00CC0E45"/>
    <w:rsid w:val="00CC2AC3"/>
    <w:rsid w:val="00CC3926"/>
    <w:rsid w:val="00CC47BF"/>
    <w:rsid w:val="00CC5B94"/>
    <w:rsid w:val="00CC5C2C"/>
    <w:rsid w:val="00CC7189"/>
    <w:rsid w:val="00CD0038"/>
    <w:rsid w:val="00CD0513"/>
    <w:rsid w:val="00CD109E"/>
    <w:rsid w:val="00CD3026"/>
    <w:rsid w:val="00CD4342"/>
    <w:rsid w:val="00CD43BC"/>
    <w:rsid w:val="00CD4C3A"/>
    <w:rsid w:val="00CD516E"/>
    <w:rsid w:val="00CD557C"/>
    <w:rsid w:val="00CD677E"/>
    <w:rsid w:val="00CD6957"/>
    <w:rsid w:val="00CE1237"/>
    <w:rsid w:val="00CE2A8B"/>
    <w:rsid w:val="00CE2B4F"/>
    <w:rsid w:val="00CE2B73"/>
    <w:rsid w:val="00CE38C2"/>
    <w:rsid w:val="00CE3DA2"/>
    <w:rsid w:val="00CE405E"/>
    <w:rsid w:val="00CE419F"/>
    <w:rsid w:val="00CE4CF6"/>
    <w:rsid w:val="00CE55D6"/>
    <w:rsid w:val="00CE7BBF"/>
    <w:rsid w:val="00CF0E4D"/>
    <w:rsid w:val="00CF110D"/>
    <w:rsid w:val="00CF1F10"/>
    <w:rsid w:val="00CF28AC"/>
    <w:rsid w:val="00CF290F"/>
    <w:rsid w:val="00CF2A28"/>
    <w:rsid w:val="00CF2D96"/>
    <w:rsid w:val="00CF3815"/>
    <w:rsid w:val="00CF396A"/>
    <w:rsid w:val="00CF39A0"/>
    <w:rsid w:val="00CF3E75"/>
    <w:rsid w:val="00CF4224"/>
    <w:rsid w:val="00CF491F"/>
    <w:rsid w:val="00CF4928"/>
    <w:rsid w:val="00CF51D9"/>
    <w:rsid w:val="00CF5350"/>
    <w:rsid w:val="00CF59D9"/>
    <w:rsid w:val="00CF6331"/>
    <w:rsid w:val="00CF69A3"/>
    <w:rsid w:val="00CF6C67"/>
    <w:rsid w:val="00CF6C8E"/>
    <w:rsid w:val="00CF6E73"/>
    <w:rsid w:val="00CF7CAB"/>
    <w:rsid w:val="00D0104C"/>
    <w:rsid w:val="00D02597"/>
    <w:rsid w:val="00D030C0"/>
    <w:rsid w:val="00D03D0E"/>
    <w:rsid w:val="00D03EF3"/>
    <w:rsid w:val="00D041B6"/>
    <w:rsid w:val="00D06681"/>
    <w:rsid w:val="00D067D1"/>
    <w:rsid w:val="00D0681F"/>
    <w:rsid w:val="00D06E2C"/>
    <w:rsid w:val="00D0751F"/>
    <w:rsid w:val="00D10602"/>
    <w:rsid w:val="00D118A6"/>
    <w:rsid w:val="00D133BA"/>
    <w:rsid w:val="00D13401"/>
    <w:rsid w:val="00D1471B"/>
    <w:rsid w:val="00D14C40"/>
    <w:rsid w:val="00D1519D"/>
    <w:rsid w:val="00D16122"/>
    <w:rsid w:val="00D17E17"/>
    <w:rsid w:val="00D2031D"/>
    <w:rsid w:val="00D206C1"/>
    <w:rsid w:val="00D214FF"/>
    <w:rsid w:val="00D23463"/>
    <w:rsid w:val="00D2472E"/>
    <w:rsid w:val="00D252A1"/>
    <w:rsid w:val="00D253F4"/>
    <w:rsid w:val="00D25A62"/>
    <w:rsid w:val="00D268A5"/>
    <w:rsid w:val="00D30687"/>
    <w:rsid w:val="00D32E73"/>
    <w:rsid w:val="00D331EE"/>
    <w:rsid w:val="00D34674"/>
    <w:rsid w:val="00D349C1"/>
    <w:rsid w:val="00D35AD2"/>
    <w:rsid w:val="00D366E6"/>
    <w:rsid w:val="00D40889"/>
    <w:rsid w:val="00D40971"/>
    <w:rsid w:val="00D411C0"/>
    <w:rsid w:val="00D4301C"/>
    <w:rsid w:val="00D4456F"/>
    <w:rsid w:val="00D448A2"/>
    <w:rsid w:val="00D44A5B"/>
    <w:rsid w:val="00D45184"/>
    <w:rsid w:val="00D4557C"/>
    <w:rsid w:val="00D466B4"/>
    <w:rsid w:val="00D4676C"/>
    <w:rsid w:val="00D46D46"/>
    <w:rsid w:val="00D46D9C"/>
    <w:rsid w:val="00D4703D"/>
    <w:rsid w:val="00D478E4"/>
    <w:rsid w:val="00D514C9"/>
    <w:rsid w:val="00D52F5E"/>
    <w:rsid w:val="00D5344A"/>
    <w:rsid w:val="00D550A3"/>
    <w:rsid w:val="00D55311"/>
    <w:rsid w:val="00D578B1"/>
    <w:rsid w:val="00D57AD9"/>
    <w:rsid w:val="00D60B72"/>
    <w:rsid w:val="00D61A3D"/>
    <w:rsid w:val="00D61DA3"/>
    <w:rsid w:val="00D6242F"/>
    <w:rsid w:val="00D63339"/>
    <w:rsid w:val="00D6351A"/>
    <w:rsid w:val="00D64B74"/>
    <w:rsid w:val="00D664A7"/>
    <w:rsid w:val="00D67000"/>
    <w:rsid w:val="00D67425"/>
    <w:rsid w:val="00D7084F"/>
    <w:rsid w:val="00D70FA5"/>
    <w:rsid w:val="00D7311C"/>
    <w:rsid w:val="00D7485C"/>
    <w:rsid w:val="00D75840"/>
    <w:rsid w:val="00D758D0"/>
    <w:rsid w:val="00D77350"/>
    <w:rsid w:val="00D77804"/>
    <w:rsid w:val="00D80580"/>
    <w:rsid w:val="00D806A7"/>
    <w:rsid w:val="00D80F8F"/>
    <w:rsid w:val="00D81147"/>
    <w:rsid w:val="00D8169D"/>
    <w:rsid w:val="00D81E53"/>
    <w:rsid w:val="00D82681"/>
    <w:rsid w:val="00D83106"/>
    <w:rsid w:val="00D847AD"/>
    <w:rsid w:val="00D85595"/>
    <w:rsid w:val="00D866B5"/>
    <w:rsid w:val="00D872B5"/>
    <w:rsid w:val="00D874C9"/>
    <w:rsid w:val="00D87C07"/>
    <w:rsid w:val="00D905E3"/>
    <w:rsid w:val="00D927E0"/>
    <w:rsid w:val="00D94028"/>
    <w:rsid w:val="00D942B6"/>
    <w:rsid w:val="00D94C58"/>
    <w:rsid w:val="00D97EBB"/>
    <w:rsid w:val="00DA0D7F"/>
    <w:rsid w:val="00DA235B"/>
    <w:rsid w:val="00DA264F"/>
    <w:rsid w:val="00DA3800"/>
    <w:rsid w:val="00DA392C"/>
    <w:rsid w:val="00DA418F"/>
    <w:rsid w:val="00DA47F4"/>
    <w:rsid w:val="00DA494B"/>
    <w:rsid w:val="00DA5148"/>
    <w:rsid w:val="00DA64A3"/>
    <w:rsid w:val="00DA679E"/>
    <w:rsid w:val="00DA7988"/>
    <w:rsid w:val="00DB1BCB"/>
    <w:rsid w:val="00DB2922"/>
    <w:rsid w:val="00DB365A"/>
    <w:rsid w:val="00DB3D8E"/>
    <w:rsid w:val="00DB6119"/>
    <w:rsid w:val="00DB6F49"/>
    <w:rsid w:val="00DC09CD"/>
    <w:rsid w:val="00DC105D"/>
    <w:rsid w:val="00DC1975"/>
    <w:rsid w:val="00DC1D96"/>
    <w:rsid w:val="00DC298F"/>
    <w:rsid w:val="00DC2E80"/>
    <w:rsid w:val="00DC5944"/>
    <w:rsid w:val="00DC6080"/>
    <w:rsid w:val="00DC61DF"/>
    <w:rsid w:val="00DC65A3"/>
    <w:rsid w:val="00DC69EC"/>
    <w:rsid w:val="00DC7230"/>
    <w:rsid w:val="00DD030A"/>
    <w:rsid w:val="00DD06C4"/>
    <w:rsid w:val="00DD10E2"/>
    <w:rsid w:val="00DD3906"/>
    <w:rsid w:val="00DD3A9A"/>
    <w:rsid w:val="00DD43F6"/>
    <w:rsid w:val="00DD51EB"/>
    <w:rsid w:val="00DD64C2"/>
    <w:rsid w:val="00DD68B4"/>
    <w:rsid w:val="00DD6958"/>
    <w:rsid w:val="00DD7557"/>
    <w:rsid w:val="00DD7966"/>
    <w:rsid w:val="00DD7EF7"/>
    <w:rsid w:val="00DE0195"/>
    <w:rsid w:val="00DE060C"/>
    <w:rsid w:val="00DE0915"/>
    <w:rsid w:val="00DE1380"/>
    <w:rsid w:val="00DE24CA"/>
    <w:rsid w:val="00DE32F1"/>
    <w:rsid w:val="00DE33CD"/>
    <w:rsid w:val="00DE5A56"/>
    <w:rsid w:val="00DE5FE6"/>
    <w:rsid w:val="00DE6DE2"/>
    <w:rsid w:val="00DE6FF7"/>
    <w:rsid w:val="00DE711C"/>
    <w:rsid w:val="00DF00A5"/>
    <w:rsid w:val="00DF1A12"/>
    <w:rsid w:val="00DF1BB7"/>
    <w:rsid w:val="00DF2D3E"/>
    <w:rsid w:val="00DF2D89"/>
    <w:rsid w:val="00DF415E"/>
    <w:rsid w:val="00DF42DE"/>
    <w:rsid w:val="00DF4BCF"/>
    <w:rsid w:val="00DF4E6F"/>
    <w:rsid w:val="00DF5564"/>
    <w:rsid w:val="00DF6620"/>
    <w:rsid w:val="00DF6992"/>
    <w:rsid w:val="00DF736C"/>
    <w:rsid w:val="00DF7A9C"/>
    <w:rsid w:val="00DF7F49"/>
    <w:rsid w:val="00E003C5"/>
    <w:rsid w:val="00E00B2E"/>
    <w:rsid w:val="00E01C06"/>
    <w:rsid w:val="00E01FAB"/>
    <w:rsid w:val="00E023E3"/>
    <w:rsid w:val="00E02C6C"/>
    <w:rsid w:val="00E02DFF"/>
    <w:rsid w:val="00E035CA"/>
    <w:rsid w:val="00E04452"/>
    <w:rsid w:val="00E046FF"/>
    <w:rsid w:val="00E04DCB"/>
    <w:rsid w:val="00E04E2E"/>
    <w:rsid w:val="00E06979"/>
    <w:rsid w:val="00E06F6D"/>
    <w:rsid w:val="00E11094"/>
    <w:rsid w:val="00E1111E"/>
    <w:rsid w:val="00E11DB8"/>
    <w:rsid w:val="00E12C7D"/>
    <w:rsid w:val="00E12E1A"/>
    <w:rsid w:val="00E13133"/>
    <w:rsid w:val="00E13E1A"/>
    <w:rsid w:val="00E1485A"/>
    <w:rsid w:val="00E1520B"/>
    <w:rsid w:val="00E15951"/>
    <w:rsid w:val="00E15FD9"/>
    <w:rsid w:val="00E172CE"/>
    <w:rsid w:val="00E17A93"/>
    <w:rsid w:val="00E21ACF"/>
    <w:rsid w:val="00E23F30"/>
    <w:rsid w:val="00E265A3"/>
    <w:rsid w:val="00E27416"/>
    <w:rsid w:val="00E27B78"/>
    <w:rsid w:val="00E30951"/>
    <w:rsid w:val="00E31BB6"/>
    <w:rsid w:val="00E324F2"/>
    <w:rsid w:val="00E3278F"/>
    <w:rsid w:val="00E328B8"/>
    <w:rsid w:val="00E33368"/>
    <w:rsid w:val="00E339EC"/>
    <w:rsid w:val="00E34091"/>
    <w:rsid w:val="00E3487C"/>
    <w:rsid w:val="00E36B43"/>
    <w:rsid w:val="00E3715B"/>
    <w:rsid w:val="00E42D96"/>
    <w:rsid w:val="00E4567B"/>
    <w:rsid w:val="00E45D0B"/>
    <w:rsid w:val="00E45E63"/>
    <w:rsid w:val="00E46B3E"/>
    <w:rsid w:val="00E46CF1"/>
    <w:rsid w:val="00E473E0"/>
    <w:rsid w:val="00E47C6D"/>
    <w:rsid w:val="00E50ED1"/>
    <w:rsid w:val="00E51555"/>
    <w:rsid w:val="00E51AB1"/>
    <w:rsid w:val="00E52AC8"/>
    <w:rsid w:val="00E52C63"/>
    <w:rsid w:val="00E52FDC"/>
    <w:rsid w:val="00E53152"/>
    <w:rsid w:val="00E534BF"/>
    <w:rsid w:val="00E54156"/>
    <w:rsid w:val="00E55694"/>
    <w:rsid w:val="00E5605E"/>
    <w:rsid w:val="00E5652A"/>
    <w:rsid w:val="00E56E49"/>
    <w:rsid w:val="00E57878"/>
    <w:rsid w:val="00E578BA"/>
    <w:rsid w:val="00E6182B"/>
    <w:rsid w:val="00E62B6F"/>
    <w:rsid w:val="00E63907"/>
    <w:rsid w:val="00E640A4"/>
    <w:rsid w:val="00E64408"/>
    <w:rsid w:val="00E6443C"/>
    <w:rsid w:val="00E65613"/>
    <w:rsid w:val="00E65ACE"/>
    <w:rsid w:val="00E6682D"/>
    <w:rsid w:val="00E669ED"/>
    <w:rsid w:val="00E6718B"/>
    <w:rsid w:val="00E715C9"/>
    <w:rsid w:val="00E71B8A"/>
    <w:rsid w:val="00E72435"/>
    <w:rsid w:val="00E729B3"/>
    <w:rsid w:val="00E72A2B"/>
    <w:rsid w:val="00E739EA"/>
    <w:rsid w:val="00E7409F"/>
    <w:rsid w:val="00E763B9"/>
    <w:rsid w:val="00E76797"/>
    <w:rsid w:val="00E80759"/>
    <w:rsid w:val="00E80B35"/>
    <w:rsid w:val="00E80BE7"/>
    <w:rsid w:val="00E81B34"/>
    <w:rsid w:val="00E81BA8"/>
    <w:rsid w:val="00E8216F"/>
    <w:rsid w:val="00E83FBB"/>
    <w:rsid w:val="00E84D34"/>
    <w:rsid w:val="00E85101"/>
    <w:rsid w:val="00E8570E"/>
    <w:rsid w:val="00E85BCF"/>
    <w:rsid w:val="00E86628"/>
    <w:rsid w:val="00E900B4"/>
    <w:rsid w:val="00E901C6"/>
    <w:rsid w:val="00E908CB"/>
    <w:rsid w:val="00E92A71"/>
    <w:rsid w:val="00E92BA8"/>
    <w:rsid w:val="00E92D0D"/>
    <w:rsid w:val="00E9472E"/>
    <w:rsid w:val="00E947D2"/>
    <w:rsid w:val="00E94C52"/>
    <w:rsid w:val="00E969BA"/>
    <w:rsid w:val="00E96FF1"/>
    <w:rsid w:val="00E977EA"/>
    <w:rsid w:val="00EA0CFA"/>
    <w:rsid w:val="00EA0D3C"/>
    <w:rsid w:val="00EA3105"/>
    <w:rsid w:val="00EA4032"/>
    <w:rsid w:val="00EA42D0"/>
    <w:rsid w:val="00EA4CF2"/>
    <w:rsid w:val="00EA4EA5"/>
    <w:rsid w:val="00EA548C"/>
    <w:rsid w:val="00EA7E84"/>
    <w:rsid w:val="00EA7F85"/>
    <w:rsid w:val="00EB0024"/>
    <w:rsid w:val="00EB1A92"/>
    <w:rsid w:val="00EB25E2"/>
    <w:rsid w:val="00EB31B2"/>
    <w:rsid w:val="00EB41D8"/>
    <w:rsid w:val="00EB6059"/>
    <w:rsid w:val="00EB6494"/>
    <w:rsid w:val="00EB68ED"/>
    <w:rsid w:val="00EB7763"/>
    <w:rsid w:val="00EB778B"/>
    <w:rsid w:val="00EB7920"/>
    <w:rsid w:val="00EC0567"/>
    <w:rsid w:val="00EC101F"/>
    <w:rsid w:val="00EC3DEA"/>
    <w:rsid w:val="00EC49B6"/>
    <w:rsid w:val="00EC7DD3"/>
    <w:rsid w:val="00EC7E94"/>
    <w:rsid w:val="00ED091B"/>
    <w:rsid w:val="00ED1376"/>
    <w:rsid w:val="00ED2187"/>
    <w:rsid w:val="00ED3EC4"/>
    <w:rsid w:val="00ED3F67"/>
    <w:rsid w:val="00ED4F54"/>
    <w:rsid w:val="00ED4F73"/>
    <w:rsid w:val="00ED61A1"/>
    <w:rsid w:val="00ED61A6"/>
    <w:rsid w:val="00ED6609"/>
    <w:rsid w:val="00ED7359"/>
    <w:rsid w:val="00EE0AFB"/>
    <w:rsid w:val="00EE27A3"/>
    <w:rsid w:val="00EE2DDA"/>
    <w:rsid w:val="00EE3135"/>
    <w:rsid w:val="00EE359F"/>
    <w:rsid w:val="00EE3C45"/>
    <w:rsid w:val="00EE4133"/>
    <w:rsid w:val="00EE5088"/>
    <w:rsid w:val="00EE5739"/>
    <w:rsid w:val="00EE7CC7"/>
    <w:rsid w:val="00EF09B2"/>
    <w:rsid w:val="00EF1586"/>
    <w:rsid w:val="00EF1650"/>
    <w:rsid w:val="00EF1C53"/>
    <w:rsid w:val="00EF2D47"/>
    <w:rsid w:val="00EF3E10"/>
    <w:rsid w:val="00EF43C7"/>
    <w:rsid w:val="00EF4E29"/>
    <w:rsid w:val="00EF5B91"/>
    <w:rsid w:val="00EF61E8"/>
    <w:rsid w:val="00EF6822"/>
    <w:rsid w:val="00F00ACB"/>
    <w:rsid w:val="00F01192"/>
    <w:rsid w:val="00F02019"/>
    <w:rsid w:val="00F02F43"/>
    <w:rsid w:val="00F02FEB"/>
    <w:rsid w:val="00F037AA"/>
    <w:rsid w:val="00F03915"/>
    <w:rsid w:val="00F0458E"/>
    <w:rsid w:val="00F04CD9"/>
    <w:rsid w:val="00F054B7"/>
    <w:rsid w:val="00F0678A"/>
    <w:rsid w:val="00F06B96"/>
    <w:rsid w:val="00F075B0"/>
    <w:rsid w:val="00F079FF"/>
    <w:rsid w:val="00F12059"/>
    <w:rsid w:val="00F135DB"/>
    <w:rsid w:val="00F13734"/>
    <w:rsid w:val="00F144F3"/>
    <w:rsid w:val="00F14805"/>
    <w:rsid w:val="00F14A14"/>
    <w:rsid w:val="00F14CF8"/>
    <w:rsid w:val="00F151FE"/>
    <w:rsid w:val="00F15560"/>
    <w:rsid w:val="00F1705D"/>
    <w:rsid w:val="00F2198F"/>
    <w:rsid w:val="00F21D85"/>
    <w:rsid w:val="00F229EA"/>
    <w:rsid w:val="00F22F70"/>
    <w:rsid w:val="00F263AC"/>
    <w:rsid w:val="00F26AB2"/>
    <w:rsid w:val="00F27BF6"/>
    <w:rsid w:val="00F313A1"/>
    <w:rsid w:val="00F313FA"/>
    <w:rsid w:val="00F3142D"/>
    <w:rsid w:val="00F31E66"/>
    <w:rsid w:val="00F325CB"/>
    <w:rsid w:val="00F3279B"/>
    <w:rsid w:val="00F33070"/>
    <w:rsid w:val="00F336FD"/>
    <w:rsid w:val="00F33BF7"/>
    <w:rsid w:val="00F36FCD"/>
    <w:rsid w:val="00F4155E"/>
    <w:rsid w:val="00F4211D"/>
    <w:rsid w:val="00F4478B"/>
    <w:rsid w:val="00F473B6"/>
    <w:rsid w:val="00F47A7D"/>
    <w:rsid w:val="00F50341"/>
    <w:rsid w:val="00F50EA6"/>
    <w:rsid w:val="00F50EFB"/>
    <w:rsid w:val="00F51249"/>
    <w:rsid w:val="00F51F71"/>
    <w:rsid w:val="00F52241"/>
    <w:rsid w:val="00F52266"/>
    <w:rsid w:val="00F53724"/>
    <w:rsid w:val="00F54DDC"/>
    <w:rsid w:val="00F56780"/>
    <w:rsid w:val="00F56A19"/>
    <w:rsid w:val="00F57DFF"/>
    <w:rsid w:val="00F602B4"/>
    <w:rsid w:val="00F62854"/>
    <w:rsid w:val="00F6414A"/>
    <w:rsid w:val="00F64EF5"/>
    <w:rsid w:val="00F6585F"/>
    <w:rsid w:val="00F66098"/>
    <w:rsid w:val="00F6678D"/>
    <w:rsid w:val="00F66CA0"/>
    <w:rsid w:val="00F66E17"/>
    <w:rsid w:val="00F70BE3"/>
    <w:rsid w:val="00F71DD3"/>
    <w:rsid w:val="00F735FC"/>
    <w:rsid w:val="00F73867"/>
    <w:rsid w:val="00F73B93"/>
    <w:rsid w:val="00F73E36"/>
    <w:rsid w:val="00F74377"/>
    <w:rsid w:val="00F75154"/>
    <w:rsid w:val="00F75565"/>
    <w:rsid w:val="00F75DCA"/>
    <w:rsid w:val="00F7771A"/>
    <w:rsid w:val="00F77BF1"/>
    <w:rsid w:val="00F807B1"/>
    <w:rsid w:val="00F80B2F"/>
    <w:rsid w:val="00F821CB"/>
    <w:rsid w:val="00F82CEE"/>
    <w:rsid w:val="00F834E1"/>
    <w:rsid w:val="00F836D3"/>
    <w:rsid w:val="00F83E2C"/>
    <w:rsid w:val="00F857DC"/>
    <w:rsid w:val="00F86987"/>
    <w:rsid w:val="00F86DE1"/>
    <w:rsid w:val="00F87A55"/>
    <w:rsid w:val="00F90B17"/>
    <w:rsid w:val="00F916DC"/>
    <w:rsid w:val="00F921E7"/>
    <w:rsid w:val="00F92E2F"/>
    <w:rsid w:val="00F952F9"/>
    <w:rsid w:val="00F96CD0"/>
    <w:rsid w:val="00F97AB4"/>
    <w:rsid w:val="00FA003E"/>
    <w:rsid w:val="00FA0335"/>
    <w:rsid w:val="00FA0AFE"/>
    <w:rsid w:val="00FA2896"/>
    <w:rsid w:val="00FA2A58"/>
    <w:rsid w:val="00FA2B08"/>
    <w:rsid w:val="00FA3610"/>
    <w:rsid w:val="00FA4B1E"/>
    <w:rsid w:val="00FA577D"/>
    <w:rsid w:val="00FA5B3D"/>
    <w:rsid w:val="00FA6887"/>
    <w:rsid w:val="00FB0051"/>
    <w:rsid w:val="00FB1993"/>
    <w:rsid w:val="00FB22C6"/>
    <w:rsid w:val="00FB29B7"/>
    <w:rsid w:val="00FB2D68"/>
    <w:rsid w:val="00FB3B49"/>
    <w:rsid w:val="00FB43CC"/>
    <w:rsid w:val="00FB5181"/>
    <w:rsid w:val="00FB5905"/>
    <w:rsid w:val="00FB594E"/>
    <w:rsid w:val="00FB6D6E"/>
    <w:rsid w:val="00FB7529"/>
    <w:rsid w:val="00FB7A96"/>
    <w:rsid w:val="00FC03F8"/>
    <w:rsid w:val="00FC256F"/>
    <w:rsid w:val="00FC3B4D"/>
    <w:rsid w:val="00FC3EB7"/>
    <w:rsid w:val="00FC3F18"/>
    <w:rsid w:val="00FC4336"/>
    <w:rsid w:val="00FC4CF3"/>
    <w:rsid w:val="00FC5A1F"/>
    <w:rsid w:val="00FC5A8F"/>
    <w:rsid w:val="00FC5E1E"/>
    <w:rsid w:val="00FC7A62"/>
    <w:rsid w:val="00FD2EFB"/>
    <w:rsid w:val="00FD399B"/>
    <w:rsid w:val="00FD3EB3"/>
    <w:rsid w:val="00FD4DBF"/>
    <w:rsid w:val="00FD52E0"/>
    <w:rsid w:val="00FD7994"/>
    <w:rsid w:val="00FD7CD4"/>
    <w:rsid w:val="00FE00AB"/>
    <w:rsid w:val="00FE0A31"/>
    <w:rsid w:val="00FE12FA"/>
    <w:rsid w:val="00FE19BA"/>
    <w:rsid w:val="00FE383A"/>
    <w:rsid w:val="00FE60CE"/>
    <w:rsid w:val="00FE6547"/>
    <w:rsid w:val="00FE6F0A"/>
    <w:rsid w:val="00FE6F21"/>
    <w:rsid w:val="00FF00FF"/>
    <w:rsid w:val="00FF02FF"/>
    <w:rsid w:val="00FF08EE"/>
    <w:rsid w:val="00FF14C0"/>
    <w:rsid w:val="00FF2223"/>
    <w:rsid w:val="00FF291A"/>
    <w:rsid w:val="00FF3C9A"/>
    <w:rsid w:val="00FF3FAA"/>
    <w:rsid w:val="00FF4C08"/>
    <w:rsid w:val="00FF5C53"/>
    <w:rsid w:val="00FF6677"/>
    <w:rsid w:val="00FF6D12"/>
    <w:rsid w:val="00FF7047"/>
    <w:rsid w:val="00FF73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48C1CD-A0F8-4319-AA6B-B8931011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2A5"/>
    <w:pPr>
      <w:overflowPunct w:val="0"/>
      <w:autoSpaceDE w:val="0"/>
      <w:autoSpaceDN w:val="0"/>
      <w:adjustRightInd w:val="0"/>
      <w:spacing w:after="0" w:line="240" w:lineRule="auto"/>
    </w:pPr>
    <w:rPr>
      <w:rFonts w:ascii="MS Sans Serif" w:eastAsia="Times New Roman" w:hAnsi="MS Sans Serif" w:cs="Times New Roman"/>
      <w:noProo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2">
    <w:name w:val="Style2"/>
    <w:basedOn w:val="Normal"/>
    <w:uiPriority w:val="99"/>
    <w:rsid w:val="009A32A5"/>
    <w:pPr>
      <w:widowControl w:val="0"/>
      <w:overflowPunct/>
      <w:spacing w:line="277" w:lineRule="exact"/>
    </w:pPr>
    <w:rPr>
      <w:rFonts w:ascii="Arial" w:eastAsiaTheme="minorEastAsia" w:hAnsi="Arial" w:cs="Arial"/>
      <w:noProof w:val="0"/>
      <w:sz w:val="24"/>
      <w:szCs w:val="24"/>
      <w:lang w:eastAsia="ro-RO"/>
    </w:rPr>
  </w:style>
  <w:style w:type="paragraph" w:customStyle="1" w:styleId="Style3">
    <w:name w:val="Style3"/>
    <w:basedOn w:val="Normal"/>
    <w:uiPriority w:val="99"/>
    <w:rsid w:val="009A32A5"/>
    <w:pPr>
      <w:widowControl w:val="0"/>
      <w:overflowPunct/>
      <w:spacing w:line="288" w:lineRule="exact"/>
    </w:pPr>
    <w:rPr>
      <w:rFonts w:ascii="Arial" w:eastAsiaTheme="minorEastAsia" w:hAnsi="Arial" w:cs="Arial"/>
      <w:noProof w:val="0"/>
      <w:sz w:val="24"/>
      <w:szCs w:val="24"/>
      <w:lang w:eastAsia="ro-RO"/>
    </w:rPr>
  </w:style>
  <w:style w:type="paragraph" w:customStyle="1" w:styleId="Style13">
    <w:name w:val="Style13"/>
    <w:basedOn w:val="Normal"/>
    <w:uiPriority w:val="99"/>
    <w:rsid w:val="009A32A5"/>
    <w:pPr>
      <w:widowControl w:val="0"/>
      <w:overflowPunct/>
    </w:pPr>
    <w:rPr>
      <w:rFonts w:ascii="Arial" w:eastAsiaTheme="minorEastAsia" w:hAnsi="Arial" w:cs="Arial"/>
      <w:noProof w:val="0"/>
      <w:sz w:val="24"/>
      <w:szCs w:val="24"/>
      <w:lang w:eastAsia="ro-RO"/>
    </w:rPr>
  </w:style>
  <w:style w:type="paragraph" w:customStyle="1" w:styleId="Style41">
    <w:name w:val="Style41"/>
    <w:basedOn w:val="Normal"/>
    <w:uiPriority w:val="99"/>
    <w:rsid w:val="009A32A5"/>
    <w:pPr>
      <w:widowControl w:val="0"/>
      <w:overflowPunct/>
      <w:jc w:val="both"/>
    </w:pPr>
    <w:rPr>
      <w:rFonts w:ascii="Arial" w:eastAsiaTheme="minorEastAsia" w:hAnsi="Arial" w:cs="Arial"/>
      <w:noProof w:val="0"/>
      <w:sz w:val="24"/>
      <w:szCs w:val="24"/>
      <w:lang w:eastAsia="ro-RO"/>
    </w:rPr>
  </w:style>
  <w:style w:type="paragraph" w:customStyle="1" w:styleId="Style53">
    <w:name w:val="Style53"/>
    <w:basedOn w:val="Normal"/>
    <w:uiPriority w:val="99"/>
    <w:rsid w:val="009A32A5"/>
    <w:pPr>
      <w:widowControl w:val="0"/>
      <w:overflowPunct/>
      <w:spacing w:line="310" w:lineRule="exact"/>
    </w:pPr>
    <w:rPr>
      <w:rFonts w:ascii="Arial" w:eastAsiaTheme="minorEastAsia" w:hAnsi="Arial" w:cs="Arial"/>
      <w:noProof w:val="0"/>
      <w:sz w:val="24"/>
      <w:szCs w:val="24"/>
      <w:lang w:eastAsia="ro-RO"/>
    </w:rPr>
  </w:style>
  <w:style w:type="character" w:customStyle="1" w:styleId="FontStyle58">
    <w:name w:val="Font Style58"/>
    <w:basedOn w:val="Fontdeparagrafimplicit"/>
    <w:uiPriority w:val="99"/>
    <w:rsid w:val="009A32A5"/>
    <w:rPr>
      <w:rFonts w:ascii="Arial" w:hAnsi="Arial" w:cs="Arial"/>
      <w:sz w:val="20"/>
      <w:szCs w:val="20"/>
    </w:rPr>
  </w:style>
  <w:style w:type="character" w:customStyle="1" w:styleId="FontStyle64">
    <w:name w:val="Font Style64"/>
    <w:basedOn w:val="Fontdeparagrafimplicit"/>
    <w:uiPriority w:val="99"/>
    <w:rsid w:val="009A32A5"/>
    <w:rPr>
      <w:rFonts w:ascii="Arial" w:hAnsi="Arial" w:cs="Arial"/>
      <w:b/>
      <w:bCs/>
      <w:i/>
      <w:iCs/>
      <w:sz w:val="20"/>
      <w:szCs w:val="20"/>
    </w:rPr>
  </w:style>
  <w:style w:type="character" w:customStyle="1" w:styleId="FontStyle67">
    <w:name w:val="Font Style67"/>
    <w:basedOn w:val="Fontdeparagrafimplicit"/>
    <w:uiPriority w:val="99"/>
    <w:rsid w:val="009A32A5"/>
    <w:rPr>
      <w:rFonts w:ascii="Arial" w:hAnsi="Arial" w:cs="Arial"/>
      <w:i/>
      <w:iCs/>
      <w:sz w:val="20"/>
      <w:szCs w:val="20"/>
    </w:rPr>
  </w:style>
  <w:style w:type="paragraph" w:styleId="TextnBalon">
    <w:name w:val="Balloon Text"/>
    <w:basedOn w:val="Normal"/>
    <w:link w:val="TextnBalonCaracter"/>
    <w:uiPriority w:val="99"/>
    <w:semiHidden/>
    <w:unhideWhenUsed/>
    <w:rsid w:val="00FE19BA"/>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E19BA"/>
    <w:rPr>
      <w:rFonts w:ascii="Tahoma" w:eastAsia="Times New Roman" w:hAnsi="Tahoma" w:cs="Tahoma"/>
      <w:noProof/>
      <w:sz w:val="16"/>
      <w:szCs w:val="16"/>
    </w:rPr>
  </w:style>
  <w:style w:type="paragraph" w:styleId="Listparagraf">
    <w:name w:val="List Paragraph"/>
    <w:basedOn w:val="Normal"/>
    <w:uiPriority w:val="34"/>
    <w:qFormat/>
    <w:rsid w:val="00A61D6D"/>
    <w:pPr>
      <w:ind w:left="720"/>
      <w:contextualSpacing/>
    </w:pPr>
  </w:style>
  <w:style w:type="paragraph" w:styleId="Frspaiere">
    <w:name w:val="No Spacing"/>
    <w:uiPriority w:val="1"/>
    <w:qFormat/>
    <w:rsid w:val="008415BF"/>
    <w:pPr>
      <w:overflowPunct w:val="0"/>
      <w:autoSpaceDE w:val="0"/>
      <w:autoSpaceDN w:val="0"/>
      <w:adjustRightInd w:val="0"/>
      <w:spacing w:after="0" w:line="240" w:lineRule="auto"/>
    </w:pPr>
    <w:rPr>
      <w:rFonts w:ascii="MS Sans Serif" w:eastAsia="Times New Roman" w:hAnsi="MS Sans Serif" w:cs="Times New Roman"/>
      <w:noProof/>
      <w:sz w:val="20"/>
      <w:szCs w:val="20"/>
    </w:rPr>
  </w:style>
  <w:style w:type="character" w:customStyle="1" w:styleId="FontStyle95">
    <w:name w:val="Font Style95"/>
    <w:uiPriority w:val="99"/>
    <w:rsid w:val="00BA6285"/>
    <w:rPr>
      <w:rFonts w:ascii="Times New Roman" w:hAnsi="Times New Roman" w:cs="Times New Roman"/>
      <w:b/>
      <w:bCs/>
      <w:sz w:val="22"/>
      <w:szCs w:val="22"/>
    </w:rPr>
  </w:style>
  <w:style w:type="character" w:styleId="Hyperlink">
    <w:name w:val="Hyperlink"/>
    <w:basedOn w:val="Fontdeparagrafimplicit"/>
    <w:uiPriority w:val="99"/>
    <w:semiHidden/>
    <w:unhideWhenUsed/>
    <w:rsid w:val="008777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855303">
      <w:bodyDiv w:val="1"/>
      <w:marLeft w:val="0"/>
      <w:marRight w:val="0"/>
      <w:marTop w:val="0"/>
      <w:marBottom w:val="0"/>
      <w:divBdr>
        <w:top w:val="none" w:sz="0" w:space="0" w:color="auto"/>
        <w:left w:val="none" w:sz="0" w:space="0" w:color="auto"/>
        <w:bottom w:val="none" w:sz="0" w:space="0" w:color="auto"/>
        <w:right w:val="none" w:sz="0" w:space="0" w:color="auto"/>
      </w:divBdr>
    </w:div>
    <w:div w:id="452602847">
      <w:bodyDiv w:val="1"/>
      <w:marLeft w:val="0"/>
      <w:marRight w:val="0"/>
      <w:marTop w:val="0"/>
      <w:marBottom w:val="0"/>
      <w:divBdr>
        <w:top w:val="none" w:sz="0" w:space="0" w:color="auto"/>
        <w:left w:val="none" w:sz="0" w:space="0" w:color="auto"/>
        <w:bottom w:val="none" w:sz="0" w:space="0" w:color="auto"/>
        <w:right w:val="none" w:sz="0" w:space="0" w:color="auto"/>
      </w:divBdr>
    </w:div>
    <w:div w:id="522398787">
      <w:bodyDiv w:val="1"/>
      <w:marLeft w:val="0"/>
      <w:marRight w:val="0"/>
      <w:marTop w:val="0"/>
      <w:marBottom w:val="0"/>
      <w:divBdr>
        <w:top w:val="none" w:sz="0" w:space="0" w:color="auto"/>
        <w:left w:val="none" w:sz="0" w:space="0" w:color="auto"/>
        <w:bottom w:val="none" w:sz="0" w:space="0" w:color="auto"/>
        <w:right w:val="none" w:sz="0" w:space="0" w:color="auto"/>
      </w:divBdr>
    </w:div>
    <w:div w:id="1354306732">
      <w:bodyDiv w:val="1"/>
      <w:marLeft w:val="0"/>
      <w:marRight w:val="0"/>
      <w:marTop w:val="0"/>
      <w:marBottom w:val="0"/>
      <w:divBdr>
        <w:top w:val="none" w:sz="0" w:space="0" w:color="auto"/>
        <w:left w:val="none" w:sz="0" w:space="0" w:color="auto"/>
        <w:bottom w:val="none" w:sz="0" w:space="0" w:color="auto"/>
        <w:right w:val="none" w:sz="0" w:space="0" w:color="auto"/>
      </w:divBdr>
    </w:div>
    <w:div w:id="1628773241">
      <w:bodyDiv w:val="1"/>
      <w:marLeft w:val="0"/>
      <w:marRight w:val="0"/>
      <w:marTop w:val="0"/>
      <w:marBottom w:val="0"/>
      <w:divBdr>
        <w:top w:val="none" w:sz="0" w:space="0" w:color="auto"/>
        <w:left w:val="none" w:sz="0" w:space="0" w:color="auto"/>
        <w:bottom w:val="none" w:sz="0" w:space="0" w:color="auto"/>
        <w:right w:val="none" w:sz="0" w:space="0" w:color="auto"/>
      </w:divBdr>
    </w:div>
    <w:div w:id="201290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55BBB-A9E8-4D21-9929-8B8C56750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601</Words>
  <Characters>3491</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Hewlett-Packard Company</Company>
  <LinksUpToDate>false</LinksUpToDate>
  <CharactersWithSpaces>4084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Dascalescu Lacramioara</dc:creator>
  <cp:lastModifiedBy>User</cp:lastModifiedBy>
  <cp:revision>15</cp:revision>
  <cp:lastPrinted>2018-01-12T07:07:00Z</cp:lastPrinted>
  <dcterms:created xsi:type="dcterms:W3CDTF">2018-01-12T06:30:00Z</dcterms:created>
  <dcterms:modified xsi:type="dcterms:W3CDTF">2023-01-31T12:05:00Z</dcterms:modified>
</cp:coreProperties>
</file>